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9E70F0">
        <w:rPr>
          <w:b/>
        </w:rPr>
        <w:t>…</w:t>
      </w:r>
      <w:r>
        <w:rPr>
          <w:b/>
        </w:rPr>
        <w:t>/</w:t>
      </w:r>
      <w:r w:rsidR="009E70F0">
        <w:rPr>
          <w:b/>
        </w:rPr>
        <w:t>…</w:t>
      </w:r>
      <w:r>
        <w:rPr>
          <w:b/>
        </w:rPr>
        <w:t>/201</w:t>
      </w:r>
      <w:r w:rsidR="009E70F0">
        <w:rPr>
          <w:b/>
        </w:rPr>
        <w:t>6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2E1BCD">
        <w:rPr>
          <w:b/>
          <w:sz w:val="28"/>
          <w:u w:val="single"/>
        </w:rPr>
        <w:t xml:space="preserve">Đề số: </w:t>
      </w:r>
      <w:r w:rsidR="009E70F0">
        <w:rPr>
          <w:b/>
          <w:sz w:val="28"/>
          <w:u w:val="single"/>
        </w:rPr>
        <w:t>….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r>
        <w:rPr>
          <w:b/>
          <w:lang w:val="fr-FR"/>
        </w:rPr>
        <w:t>Phần 1: WINDOWS + MS WORD (10 điểm)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>1.1. WINDOWS (3 điểm)</w:t>
      </w:r>
      <w:r>
        <w:rPr>
          <w:b/>
          <w:i/>
          <w:lang w:val="fr-FR"/>
        </w:rPr>
        <w:tab/>
      </w:r>
    </w:p>
    <w:bookmarkStart w:id="0" w:name="OLE_LINK2"/>
    <w:p w:rsidR="001E4088" w:rsidRPr="000137FE" w:rsidRDefault="001E4088" w:rsidP="001E4088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A76FD62" wp14:editId="31E35FA3">
                <wp:simplePos x="0" y="0"/>
                <wp:positionH relativeFrom="column">
                  <wp:posOffset>89535</wp:posOffset>
                </wp:positionH>
                <wp:positionV relativeFrom="paragraph">
                  <wp:posOffset>67310</wp:posOffset>
                </wp:positionV>
                <wp:extent cx="1533525" cy="1504950"/>
                <wp:effectExtent l="0" t="0" r="9525" b="0"/>
                <wp:wrapSquare wrapText="bothSides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3525" cy="1504950"/>
                          <a:chOff x="0" y="0"/>
                          <a:chExt cx="1562100" cy="2085975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1925" y="209550"/>
                            <a:ext cx="1314450" cy="1876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095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7.05pt;margin-top:5.3pt;width:120.75pt;height:118.5pt;z-index:251702272;mso-width-relative:margin;mso-height-relative:margin" coordsize="15621,208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VCy82gIAAM0IAAAOAAAAZHJzL2Uyb0RvYy54bWzsVslu2zAQvRfoPxC6&#10;O1osWbYQO0jtJChQtEaXD6ApSiIiiQRJL0HRf+8MJSuJHaBF0EuAHqIMlxnOvHmP9OXVoanJjmsj&#10;ZDv3wovAI7xlMhdtOfd+fL8dTT1iLG1zWsuWz70Hbryrxft3l3uV8UhWss65JhCkNdlezb3KWpX5&#10;vmEVb6i5kIq3sFhI3VALQ136uaZ7iN7UfhQEE38vda60ZNwYmF11i97CxS8KzuyXojDcknruQW7W&#10;fbX7bvDrLy5pVmqqKsH6NOgrsmioaOHQIdSKWkq2WpyFagTT0sjCXjDZ+LIoBOOuBqgmDE6qudNy&#10;q1wtZbYv1QATQHuC06vDss+7tSYin3tjj7S0gRa5U8kYodmrMoMdd1p9U2vdT5TdCKs9FLrB/1AH&#10;OThQHwZQ+cESBpNhMh4nUeIRBmthEsSzpIedVdCbMz9W3QyekygMoGvoGQXTZJYmmJV/PNjH/IZ0&#10;lGAZ/PUogXWG0p/ZBF52q7nXB2n+KkZD9f1WjaChilqxEbWwD46c0DpMqt2tBVvrbvAIOEDSAQ6r&#10;eChxxaED7uk8KFb0SbJ7Q1q5rGhb8mujgNUApYPi+XYfh8+O29RC3Yq6xi6h3RcGCjhh0AvYdOxc&#10;SbZteGs7uWleQ42yNZVQxiM6482GA3v0xzx0AoC2fzIWj0MCOAn8jKbXQTCLPoyWSbAcxUF6M7qe&#10;xekoDW7SOIin4TJc/kLvMM62hkO9tF4p0ecKs2fZvsj3/mbolOQUSXbU6b4jDSTkyHNMEXiEkGCu&#10;xmpuWYVmAWh9BYQ7n2HBQfuIJgJtQBPocaKCcBLOkO+OtLPkyHaEw+lhHMYxTHZ6mKaTGDY/ZTX0&#10;XBt7x2VD0ABsIRuHLd0BtN3W4xYo6DEVZ8KwYxoYb0YL6akWUoQEK3ubWoj+a+H8Zh8UkDy7148S&#10;Ga71fyEA9zTAm+kE37/v+Cg/HYP99FfI4jc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CDSWkv3gAAAAkBAAAPAAAAZHJzL2Rvd25yZXYueG1sTE/BSsNAFLwL/sPy&#10;BG92k9rEErMppainItgK0ts2+5qEZt+G7DZJ/97nyZ7eDDPMm8lXk23FgL1vHCmIZxEIpNKZhioF&#10;3/v3pyUIHzQZ3TpCBVf0sCru73KdGTfSFw67UAkOIZ9pBXUIXSalL2u02s9ch8TayfVWB6Z9JU2v&#10;Rw63rZxHUSqtbog/1LrDTY3leXexCj5GPa6f47dhez5trod98vmzjVGpx4dp/Qoi4BT+zfBXn6tD&#10;wZ2O7kLGi5b5ImYn3ygFwfo8SRgcGSxeUpBFLm8XFL8AAAD//wMAUEsDBAoAAAAAAAAAIQAE4ktt&#10;qg8AAKoPAAAUAAAAZHJzL21lZGlhL2ltYWdlMS5wbmeJUE5HDQoaCgAAAA1JSERSAAAAigAAAMUI&#10;AgAAAATr/YoAAAABc1JHQgCuzhzpAAAPZElEQVR4Xu1dTWhkSxW+cQZUBBXe4iGCoCSzCL1y4SJB&#10;cGl3VLKKy+w6y/Qmu6wku9l0y0NJo0i2WTwGZNK4czOtuBDeowkyCYKrNzP60FEX8pRpz6mq+1+3&#10;76m6p/reDuc+yEtunzpV9/tunap7+5tztpbLZSRHVxH4XFcHJuNCBISeTt8HQo/Q02kEOj24rfLW&#10;4F8f/whP4n8R/tR7h/gX+OvRF7/5ld4Hnb6shzI4Cz3//OiHX/76j5GQ6B2Qgz+RnPTnp3/59Xvf&#10;uXkoCHT6Omxrj541Fdyo852+pIc0OAs9Cnz7vFHn31WyMzvZ2p/cx/CYv6wn8xDmTaII/j6ZWU8W&#10;oL+f7G8VjpOZ9WSJs6J71Wtm9KURFvqpNOW9O2BpKRz/+OMPlm9+tXzzy+WbXyxfT5evL5evfr58&#10;9bPlqw+Wn/x0+cnkr7/7frmVPnMzjIY36re78d7e+K76ZM4DGMft0pbWk1Ud675TJ7Gd9aQZaTw+&#10;YwumhTPlzig2K4bo/JFt9tjWGz1vdNBb8Z6hfzZeXOAEmj0d9c5Pt9WtZD2Zu8m2T8+HU9Uu09J6&#10;svLenJ0MpsOby37OwHqS9/YO663quSe3F8hyozYL1cf26dXR9fH+/iDKQGU9mfcBFEbXz++j+8nF&#10;dHhoQLaetPatmhXJsZ4kwZmJjyez6hapmbZS4XFyosMgS/Sr2Bpk9mklbvSyVHnATd+bR+Oz3H1s&#10;PVmcQL3R08nz62xTbFY6We75fnI8KvYIRFtO5trORzvZBWUwNZ/OTnZGvThELwZVOIPZ9ZEJ35GZ&#10;+tF8dHuoY+d89HQFs6S7xPpSRz3oxLMnE9P0Jnv57r/4UPS/f1d1AAElGvZGx+keQd1X+ZPF+07F&#10;wMPhdJSGRO2/eNLSUPNwZSKpGVbppKVhee1Rje9fLqJ4AmOAnd/e2a4VzWKCB9PYaM/clzDuaPEy&#10;2SYR2SiZVQS3eJlJ1pvkAejtq48ePf7C2z/9xN4j8LAYn11CqMrcPOWT26cvzDKZWS3wkvZ2dwpR&#10;L3+y1JBGThRZe/RFLW5ntkF4KYVVr6ln0966NYDP9HOP2QtkH04/+8/fv/q1b3/29mPrHTW5WKj7&#10;GFab8WKgIzIsAeWTTMPHLUhp5thPknvcftKLps90YMothXkPyiyOaWTnjobWtaeSG6ANjkePP2/e&#10;9OQ7UzE73q6pfRcQZD3pOMhKc9yZJRFGryPYo+WkS4/9yzu4t5Q3XF2q5gWaRcnytWoL4dJ53tby&#10;UufTPwze+wYs7PYXB6///Nv3v/U9/Pnd3/h3Ky1pCDi/1NHvR+W1Dg3eplYeL3WgS3nt1hR3YntL&#10;cPvb7/tmduBCoydL5vuFaLkVbW09/tL7ex8S+xAzbwQs9Hj7kobsCMiX2eyQcjoUejjRZPcl9LBD&#10;yulQ6OFEk92X0MMOKadDoYcTTXZfQg87pJwOHZ57RP/GCTzNlwM9on+jQcpp5RLcRP/GiTzJlwM9&#10;3vo3UEhYRGL47TJFLuEmSKNcNI4nzNczlN6dbBzowS+AVmusKr5n6F8mIjjz9f4L9YXqiyX+f90H&#10;fnk7HGq5V+cPB3rU6+ui3pqof+sODvegBTo6OztSsq3OHw70qGvx1b9ZgEiiVgN5mF2QZtMBmQEo&#10;dg62tw82gx8XejC4ZWZPWSvi/yXqanmYkyANuEn0ZyX9jGEHhDubwY8DPQ31bysDyWp5mIsgDQiY&#10;D2M9SrHPhB3ND4dQMGx8dKBHxbZEWlXUWNXo38JeBdE7qK7myUzcGc0TvRSx/frNHOhRoctP/xbm&#10;uqyCNJgVexXys9mzaW4ewj+BiPVsYQbY3KsDPWZXbdMmrta/NR9lhQerIA027De9WH6WfbxBdmBX&#10;kPpSTBq9YbAxNnPs8FJH9G/NoPZp7TR7kuBmeQAS/ZsP/HVtHOipe6kDXYn+rQ5vx88dgpvo3xyx&#10;ZTB3oIehN3HhiIBDcHP0LOYMCAg9DCCGcyH0hMOWwbPQwwBiOBdCTzhsGTwLPQwghnMh9ITDlsEz&#10;w3OP6N8YeKhwwUCP6N/C0cMR3ET/FowfBnrqXpVW53/DHEHp4Ss9W5WHLRhua3LMQI+3/k1dYvr9&#10;ZZi0J2vCMVA3DPQ8DP1bIHwbumWgR42ARf+W0fWmEaskWluhYmsIRveac9DTSP+WKGdg6dEyAUiD&#10;hvnFblDhWxatWbOodQ9XphEx0NNM/5asPXrp6V/eRIOtOJdiWbRmz6LGBEb33DDQo2LbOvVvwbOo&#10;dYcmBnpY9W8qrC1hBqltdlm0tpYsag+Knmb6t1Q/vT+ZTfYxl2Jf5e5VOTzLorV1ZFHrDj0ML3VE&#10;/xaOTobgZkphVCSOF/1bE/IY6Kl7qQPDE/2bJ0cMwU30b57YE5ox0EPoRUw8EWAIbp49SzMCAkIP&#10;AaT2TISe9rAn9Cz0EEBqz0ToaQ97Qs9CDwGk9kyEnvawJ/TM8NwjOjcCzp4mDPSIzs0Te0IzjuAm&#10;OjcC0H4mDPTUvRKt1Lmp8qTJsEv1TeEzas43cPIw1W4M9Hjr3LAuXJL1QYkIkiRe8BeWKWsr55vf&#10;rR6gFQM9/jq3nd29uPwdiD5643FkquhlUhMFuOYNcslAj7paL51bmrUL+dg9eNIzs+nudt57gulV&#10;6nK+xZq3/cnLFPRSkrdMFM3EQDDD2Npp2RwHPf46NxB26IqSd7eYBA+inZpNkP0mKS2bol7O+ZYW&#10;GL2KrldUHU2j6OzZYs/kQVR3xI4qT6xrlAYqnthorjLQ00TnZoADPtRs2dlF7MzCU7yuUs43tDNl&#10;QrGQoLa3Vh2Noyiwc3Su8yDG8RM+mlZWjm0ELUdjBnpUbPPVuSngZi8XerZgtLt9rvNJclxd7MNE&#10;UWTnoI993KVpEbGC6lV0rIo2cvbJ4ouBnkY6N5WUcDDCMIMHRDuo/GsWnroLxNBoEhpifVFtbq86&#10;qvg5vgB2IAXwwdHi2VMVTRP6Tl9AcjeGKr11Q3b9nIGeZjo3VBpGaZ41rPyblESuuxhQ/EJtVPwX&#10;QsfRkQluIAO2VR1FfuaGEeRnqpjSmw9dobRYDrqu87V8zvBSR3Ru4ZhimT24+Ci1lOR5Y2aKgZ66&#10;lzowYtG5edLGENxE5+aJPaEZAz2EXsTEEwGG4ObZszQjICD0EEBqz0ToaQ97Qs9CDwGk9kyEnvaw&#10;J/Qs9BBAas9E6GkPe0LPDM89onMj4OxpwkCP6Nw8sSc04whuonMjAO1nwkBP3SvRBjo3t2t6gFI3&#10;BnoC6tzc6HmA1gz0iM4t3H3BQI8aXCCdW1aGlkg1MIidnOwb7YZV6hYOsPV65qAnoM4tVbItUUGQ&#10;1NieL3avlDDNKnVbL4Qhe2OgJ6DOzSpaQzhi7YhV6hYSrzX7ZqBHxbZu69zWDCpfdwz0BNS52UVr&#10;mau3St340GndEwM9IXVudtFaBjWr1K11VNkGwPBSR3RubGyUHLHMHrWxFp1bAJYY6Kl7qQOjFp2b&#10;J3UMwU10bp7YE5ox0EPoRUw8EWAIbp49SzMCAkIPAaT2TISe9rAn9Cz0EEBqz0ToaQ97Qs9CDwGk&#10;9kyEnvawJ/Ts8NwjejYCnswmDvSIno0Ze4I7l+AmejYCoLwmDvTUvfpcpWfLlCfFX1EzQM3VVlav&#10;eevZWMqk8uJf482BHn8926VOKXQzjKuUYtW+dnK1xaXqUFjSwSQtRbYc6PHXs631hqN1hl+TdzBJ&#10;SwN6VFMvPZsdsbpcbRScS6nbVCNCijbMSXYOc7jjh8PsUcFNKXKqdDlKFOJ1lHO1Zd2k9eXUGjZY&#10;kbpNcbNzfXRXkaItdhWX3vQa7foaOdDTRM9Wd0GlXG25Bmld7XgN05ME0o/GafkwoZvK3FcudWp1&#10;dbd7oTYoHT8c6FGxzVfP1jUYMBGWTsTY6cOBnkZ6thAgWFVw5VKn1q5xkmGu344fDvQ007OFwMGq&#10;giuXOrUtY7g84fa+44fDSx3Rs62fS6fZg4uP6NnWSZIDPXUvdWDYomdj5s4huImejRl7gjsHegje&#10;xIQZAYfgxtyzuCMgIPQQQGrPROhpD3tCz0IPAaT2TISe9rAn9Cz0EEBqz0ToaQ97Qs8Mzz2ifyPg&#10;7GnCQI/o3zyxJzTjCG6ifyMA7WfCQE/dq9JK/VsyYtSftaBq8tbL+UHt04qBHm/9mxkvVK5aDIeL&#10;i7pv/jcATR8GVrZhoKeh/k1VcTs70wX35MgjwECPcuitfzM19tISpugtO1H07/AT9FNKBqXDIE3h&#10;lsp2k+C5UfnfOOhpon9LKyBi8b3q+dO/TDTAkMUtk8Ytk+fNonCDZkZ7NdXBc8PyvzHQ00T/lqm+&#10;rGowPqXVpqQr3Mz0iZWLm5b/jYEeFdv89G9QcneeSEB3RvMoLXHOsQrBdAI1KE4fKHvJ4XDtPhjo&#10;8de/gdA5JwAFEDU/UGw21giCTRkUosINSm9rLRuq2pSXTcv/xkCPt/4N2cmV91USQuQHJbm6IOnW&#10;sygpSHo4TLYGNIVb/2wc4WZi6/i2Z2bPhuV/Y3ipI/q3cDGPZfaojbXkcwvAEgM9dS91YNSif/Ok&#10;jiG4if7NE3tCMwZ6CL2IiScCDMHNs2dpRkBA6CGA1J6J0NMe9oSehR4CSO2ZCD3tYU/oWeghgNSe&#10;idDTHvaEnhmee0TnRsDZ04SBHtG5eWJPaMYR3ETnRgDaz4SBnrpXoit0buqr5pzCreNqqYwAZS0p&#10;XxjoaaZz29vbiMRqcPMjNTu351pbslxeRc9pwgi/eaNbMdDTUOd2dD6ulyA2uUSetveT41HvBos9&#10;mmP79DT5nacLixcGepRXb50bCAtOz3uj47JGNBWkTZTUTfVjkbepeAgm6iiFnIpPLc7L4roMXirR&#10;1WF4PgoUcdDTROemhgMCgBJBVkFaZRnT0e2hToc5t2ixysnivNRubWRIYqCnic4tvlkUQVmRm1WQ&#10;Vl3GdHymbuz+4dCSgrKULM5P7dZGfjEGelRs89O5ZaYyqGq6vEdIRETBlhmrYwZ6/HVuuRFtn14B&#10;QbGc0ypIqy1jSsTOrnZbLa4z2q70KeB+MtmInZu3zq0IJhKUiDmtgrTaMqZEfqzOreK67Py+VHru&#10;OCX3cXQQfqfA8FInuM4Npe3wvJHuaYkkkMyCOieNYJURQ3DDx9KQOjcUYgfbNQV13pgdlsdSHAUo&#10;2ZQS0fIApD91HWr6gDOYDm+Y80oGde56pavsGYKb6Nw4Ccn7YqAn3ODEM8faIygGQ0DoCQYth2Oh&#10;hwPFYD6EnmDQcjgWejhQDOZD6AkGLYdjoYcDxWA+/g8f12tJ+Gcc1QAAAABJRU5ErkJgglBLAwQK&#10;AAAAAAAAACEAgGyWAuwFAADsBQAAFAAAAGRycy9tZWRpYS9pbWFnZTIucG5niVBORw0KGgoAAAAN&#10;SUhEUgAAAKQAAAAWCAIAAADB1aBoAAAAAXNSR0IArs4c6QAABaZJREFUaEPtWntMW1UYP/cS/1BC&#10;jBPH5rbSUsorkrmNJZBuOCTySGGbiTKYjj8wQ7ItNiQj6Jy4EMiChJAaQ3gsRJ3ZcDGoWChamBvP&#10;IYNCUBgtty3vV4HNzRAWeuu5t7eX2we910BZDSVfyO2X3/l9j1/Pdw43IAU/YMDzsz06gDxaxrdH&#10;pZ4qATL/xCP2dvkeIHOPPWJvG7Fn/vaIvW3Enn7kEXu7iI1CqZ+pKXJeFFdoNyUHeyroQXdbLKkM&#10;oyrVypIcB2VJRlsm3i1V4GAdWksnm6ToWqxn3F6rxqI4DrjbmF6v6mrjjueCNMF9ZfoPOTjhtKcy&#10;gagrvfj4ErT6kE9Ee6BUsF6+9Kel9g/4DoI6SwaTfVSb0lqaCBkc01o6eaxUk1ybXoVtTlFcesgR&#10;g5pMgKON6XXNvzX0qvo44jnCiBnKOQfnnPZUDE/i1Z7SQ1//fNtpLCfJ6BpvgbeT/MnlbLTCjJzw&#10;KzIFxw5sGQw1mgAX00OllQo/v52wUof4VaPRMKmd0Q1OaPpom9EPQeeqEXcSghitNjloZSd3oDzS&#10;cpV0OOxavJWzOZv6yMtWmPntqaw8/CTJ4cpGglCRu0N8TQsfbDkteAhAaVqSHGv6EUjihA4C0bTK&#10;LF68TGuuJSD04KCaeubWYS4qbBCDwkaz2qhe93uTYpffTgAQe/Djhem50QdT6t6XfZ4T8vxCA/1p&#10;C+T5veTtNaW+DwEQ5jAQsbHhAFxLQ3EpIju4BscMOPZH6fApcTWchyasOkEkP6EhnAa8IJbAR5eQ&#10;GEN92jcFJIbcb1ZUth5qStNIZXF+aD2Tk2SAsSQAJlCSyMhKrekO94eTn8zTJhCTllrCDwruHsI4&#10;9Ja1+ZsIYBd7bFR3x6w0gsCq4Mxhhh/s7xnTDE6Pag1z8yrVQGtb192WTtpaWu/19/+1ML8AARAG&#10;wfapQ04rJ6Z+ADJjSTlxgfRceqcGXt8wubw789yHQitkU5bQFxX6Sm5aGGyp4Mi1IQdRAQKCmfIL&#10;Qg98K3mnHKNpoV9+nvhW5ZsTYBizdse0seWaBuk+aklQwOEBLfkVdB9jv6AtzU0ajfjE5Mz4xDS0&#10;1/fvZ14HbstrvV94XhQceOKkZD0LifcNChb5+HhDsP1VgmoifU+k9w3pMZ9na5uJhmGylFRQNYsP&#10;z2ouRZAY4t5EPdBRrDyYvKE7nE/eyyg/X1ozixeZ0kWvoJebzP5OYIpSDasd52mJvh4tY5V6xBKL&#10;4+1pC2DsZ3bIgSNpGRdoCzl4lHlywIH2dGUF/h5WTzm0ixc/LuzKLC4peri4BGH2pw7ROKafHyQC&#10;lcpmEqmTlV3PfDMGGPlJCRGVZRXY2nLtkCoiFG4jo06uuE8x2FKRO9hCrvgsMlt0o1xMnqBM5N6z&#10;7Y35UWoNQQ6v2QlftVcASSozFrEkKCBiQKuj8ndM25wVLJHpzCe0Tq02p+dOxj7GnU8hqN/y8rKT&#10;txIre2aehA0vGh6ayFusozHeeTUSDdtF2OkKOFET8zpK1adJT+StuA5CHtwkfO+X+sA8kRn2eTPA&#10;Y3JyQXYC/HhhKDCC/CPHPJytz2y4Uy3kBYIOPC+GSoBCNmeZCRPywjPPEmeE2S/+QhNXJwpLkunX&#10;hrDwaDJQ/EoN/PVo1wrEhlQhQXvdaYbD6pCBqQ29Qasu/vSNaDEc415ePg4lr6r8ciG67en3ASnv&#10;nrrb0p6RU/h/fV+lk52RgsI6KY+9AOy74+lA1v6+gB26lQikf3JDYrfVXW+5o0xLTXWS9D9+496z&#10;+27W1EQfe+vI8TNbWd7mxhqrEiePXO4vSnRO25aLngf1rLDNzY0LG9K3MbFH/uwZ6r23ODfFGuxV&#10;vkgQEh742iFWpAfgog4gqokN7WwXpeWhdUUHEO2CR2xXNNYdORHP/6C5oyyuyQlZXV11DbOH1e06&#10;8C88njjWM01pygAAAABJRU5ErkJgglBLAQItABQABgAIAAAAIQCxgme2CgEAABMCAAATAAAAAAAA&#10;AAAAAAAAAAAAAABbQ29udGVudF9UeXBlc10ueG1sUEsBAi0AFAAGAAgAAAAhADj9If/WAAAAlAEA&#10;AAsAAAAAAAAAAAAAAAAAOwEAAF9yZWxzLy5yZWxzUEsBAi0AFAAGAAgAAAAhABBULLzaAgAAzQgA&#10;AA4AAAAAAAAAAAAAAAAAOgIAAGRycy9lMm9Eb2MueG1sUEsBAi0AFAAGAAgAAAAhAC5s8ADFAAAA&#10;pQEAABkAAAAAAAAAAAAAAAAAQAUAAGRycy9fcmVscy9lMm9Eb2MueG1sLnJlbHNQSwECLQAUAAYA&#10;CAAAACEAg0lpL94AAAAJAQAADwAAAAAAAAAAAAAAAAA8BgAAZHJzL2Rvd25yZXYueG1sUEsBAi0A&#10;CgAAAAAAAAAhAATiS22qDwAAqg8AABQAAAAAAAAAAAAAAAAARwcAAGRycy9tZWRpYS9pbWFnZTEu&#10;cG5nUEsBAi0ACgAAAAAAAAAhAIBslgLsBQAA7AUAABQAAAAAAAAAAAAAAAAAIxcAAGRycy9tZWRp&#10;YS9pbWFnZTIucG5nUEsFBgAAAAAHAAcAvgEAAEE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619;top:2095;width:13144;height:187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jdbnBAAAA2gAAAA8AAABkcnMvZG93bnJldi54bWxEj0FrAjEUhO+C/yE8oTfNtqDI1ihVELZH&#10;bQWPr5vXTejmZUmiu/XXG6HQ4zAz3zCrzeBacaUQrWcFz7MCBHHtteVGwefHfroEEROyxtYzKfil&#10;CJv1eLTCUvueD3Q9pkZkCMcSFZiUulLKWBtyGGe+I87etw8OU5ahkTpgn+GulS9FsZAOLecFgx3t&#10;DNU/x4tTELdn27/fbrb7Wl5OVVWH7dwEpZ4mw9sriERD+g//tSutYA6PK/kGyP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fjdbnBAAAA2gAAAA8AAAAAAAAAAAAAAAAAnwIA&#10;AGRycy9kb3ducmV2LnhtbFBLBQYAAAAABAAEAPcAAACNAwAAAAA=&#10;">
                  <v:imagedata r:id="rId11" o:title=""/>
                  <v:path arrowok="t"/>
                </v:shape>
                <v:shape id="Picture 7" o:spid="_x0000_s1028" type="#_x0000_t75" style="position:absolute;width:15621;height:20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7IDB/CAAAA2gAAAA8AAABkcnMvZG93bnJldi54bWxEj0+LwjAUxO+C3yE8wZumu4i61SiLIujJ&#10;Pyuen82zLdu8lCRq++3NwoLHYWZ+w8yXjanEg5wvLSv4GCYgiDOrS84VnH82gykIH5A1VpZJQUse&#10;lotuZ46ptk8+0uMUchEh7FNUUIRQp1L6rCCDfmhr4ujdrDMYonS51A6fEW4q+ZkkY2mw5LhQYE2r&#10;grLf090oWF9HX2W1Slxb73frNrvkh/PuoFS/13zPQARqwjv8395qBRP4uxJvgFy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yAwfwgAAANoAAAAPAAAAAAAAAAAAAAAAAJ8C&#10;AABkcnMvZG93bnJldi54bWxQSwUGAAAAAAQABAD3AAAAjgMAAAAA&#10;">
                  <v:imagedata r:id="rId12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Trên ổ đĩa </w:t>
      </w:r>
      <w:r w:rsidRPr="00347F3B">
        <w:rPr>
          <w:b/>
        </w:rPr>
        <w:t>D:</w:t>
      </w:r>
      <w:r w:rsidRPr="000137FE">
        <w:t xml:space="preserve"> </w:t>
      </w:r>
      <w:r>
        <w:t>tạo cây thư mục như hình bên.</w:t>
      </w:r>
    </w:p>
    <w:p w:rsidR="001E4088" w:rsidRDefault="001E4088" w:rsidP="001E4088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>
        <w:t xml:space="preserve">Dùng Notepad tạo tập tin </w:t>
      </w:r>
      <w:r w:rsidRPr="0080183B">
        <w:rPr>
          <w:b/>
        </w:rPr>
        <w:t>TraLoi.TXT</w:t>
      </w:r>
      <w:r>
        <w:t xml:space="preserve"> trong thư mục </w:t>
      </w:r>
      <w:r>
        <w:rPr>
          <w:b/>
        </w:rPr>
        <w:t>Windows</w:t>
      </w:r>
      <w:r>
        <w:t xml:space="preserve"> và trả lời các câu hỏi sau: </w:t>
      </w:r>
    </w:p>
    <w:p w:rsidR="001E4088" w:rsidRDefault="001E4088" w:rsidP="001E4088">
      <w:pPr>
        <w:ind w:left="743" w:hanging="425"/>
      </w:pPr>
      <w:r>
        <w:t xml:space="preserve">+  </w:t>
      </w:r>
      <w:r>
        <w:tab/>
        <w:t>1MB = ?KB</w:t>
      </w:r>
    </w:p>
    <w:p w:rsidR="001E4088" w:rsidRDefault="001E4088" w:rsidP="001E4088">
      <w:pPr>
        <w:ind w:left="743" w:hanging="425"/>
      </w:pPr>
      <w:r>
        <w:t>+</w:t>
      </w:r>
      <w:r>
        <w:tab/>
        <w:t>L</w:t>
      </w:r>
      <w:r w:rsidRPr="00E97718">
        <w:t>àm</w:t>
      </w:r>
      <w:r>
        <w:t xml:space="preserve"> th</w:t>
      </w:r>
      <w:r w:rsidRPr="00E97718">
        <w:t>ế</w:t>
      </w:r>
      <w:r>
        <w:t xml:space="preserve"> n</w:t>
      </w:r>
      <w:r w:rsidRPr="00E97718">
        <w:t>ào</w:t>
      </w:r>
      <w:r>
        <w:t xml:space="preserve"> đ</w:t>
      </w:r>
      <w:r w:rsidRPr="00E97718">
        <w:t>ể</w:t>
      </w:r>
      <w:r>
        <w:t xml:space="preserve"> bi</w:t>
      </w:r>
      <w:r w:rsidRPr="00E97718">
        <w:t>ết</w:t>
      </w:r>
      <w:r>
        <w:t xml:space="preserve"> k</w:t>
      </w:r>
      <w:r w:rsidRPr="00E97718">
        <w:t>ích</w:t>
      </w:r>
      <w:r>
        <w:t xml:space="preserve"> thư</w:t>
      </w:r>
      <w:r w:rsidRPr="00E97718">
        <w:t>ớc</w:t>
      </w:r>
      <w:r>
        <w:t xml:space="preserve"> v</w:t>
      </w:r>
      <w:r w:rsidRPr="00E97718">
        <w:t>à</w:t>
      </w:r>
      <w:r>
        <w:t xml:space="preserve"> ng</w:t>
      </w:r>
      <w:r w:rsidRPr="00E97718">
        <w:t>ày</w:t>
      </w:r>
      <w:r>
        <w:t xml:space="preserve"> th</w:t>
      </w:r>
      <w:r w:rsidRPr="00E97718">
        <w:t>áng</w:t>
      </w:r>
      <w:r>
        <w:t xml:space="preserve"> t</w:t>
      </w:r>
      <w:r w:rsidRPr="00E97718">
        <w:t>ạo</w:t>
      </w:r>
      <w:r>
        <w:t xml:space="preserve"> l</w:t>
      </w:r>
      <w:r w:rsidRPr="00E97718">
        <w:t>ập</w:t>
      </w:r>
      <w:r>
        <w:t xml:space="preserve"> c</w:t>
      </w:r>
      <w:r w:rsidRPr="00E97718">
        <w:t>ủ</w:t>
      </w:r>
      <w:r>
        <w:t>a th</w:t>
      </w:r>
      <w:r w:rsidRPr="00E97718">
        <w:t>ư</w:t>
      </w:r>
      <w:r>
        <w:t xml:space="preserve"> m</w:t>
      </w:r>
      <w:r w:rsidRPr="00E97718">
        <w:t>ục</w:t>
      </w:r>
      <w:r>
        <w:t xml:space="preserve"> hay t</w:t>
      </w:r>
      <w:r w:rsidRPr="00E97718">
        <w:t>ập</w:t>
      </w:r>
      <w:r>
        <w:t xml:space="preserve"> tin.</w:t>
      </w:r>
    </w:p>
    <w:p w:rsidR="001E4088" w:rsidRDefault="001E4088" w:rsidP="001E4088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 w:rsidRPr="000137FE">
        <w:t xml:space="preserve">Nén </w:t>
      </w:r>
      <w:r>
        <w:t>thư mục</w:t>
      </w:r>
      <w:r w:rsidRPr="00973B9B">
        <w:t xml:space="preserve"> </w:t>
      </w:r>
      <w:r w:rsidRPr="00B86671">
        <w:rPr>
          <w:b/>
        </w:rPr>
        <w:t>TinHocA</w:t>
      </w:r>
      <w:r w:rsidRPr="00973B9B">
        <w:t xml:space="preserve"> </w:t>
      </w:r>
      <w:r w:rsidRPr="000137FE">
        <w:t xml:space="preserve">thành </w:t>
      </w:r>
      <w:r>
        <w:t xml:space="preserve">tập tin </w:t>
      </w:r>
      <w:r w:rsidRPr="00B86671">
        <w:rPr>
          <w:b/>
        </w:rPr>
        <w:t>TINHOCA.RAR</w:t>
      </w:r>
      <w:r>
        <w:t xml:space="preserve"> và đặt trong thư mục </w:t>
      </w:r>
      <w:r>
        <w:rPr>
          <w:b/>
        </w:rPr>
        <w:t>XX-YY-ZZ-HoTen</w:t>
      </w:r>
      <w:r>
        <w:t>.</w:t>
      </w:r>
    </w:p>
    <w:bookmarkEnd w:id="0"/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670618" w:rsidP="00243241">
      <w:pPr>
        <w:spacing w:before="120" w:after="120"/>
        <w:rPr>
          <w:b/>
        </w:rPr>
      </w:pPr>
      <w:r>
        <w:t xml:space="preserve">Khởi động MS Word, định dạng khổ giấy A4, lề trên/dưới/trái/phải = 2cm. Hoàn tất văn bản sau và lưu vào thư mục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lấy tên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1E4088" w:rsidRDefault="001E4088" w:rsidP="00243241">
      <w:pPr>
        <w:spacing w:before="120" w:after="120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368DCE7" wp14:editId="38EF5585">
                <wp:simplePos x="0" y="0"/>
                <wp:positionH relativeFrom="column">
                  <wp:posOffset>5394960</wp:posOffset>
                </wp:positionH>
                <wp:positionV relativeFrom="paragraph">
                  <wp:posOffset>133350</wp:posOffset>
                </wp:positionV>
                <wp:extent cx="1001395" cy="619760"/>
                <wp:effectExtent l="38100" t="38100" r="179705" b="332740"/>
                <wp:wrapNone/>
                <wp:docPr id="14" name="5-Point Sta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619760"/>
                        </a:xfrm>
                        <a:prstGeom prst="star5">
                          <a:avLst/>
                        </a:prstGeom>
                        <a:ln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4" o:spid="_x0000_s1026" style="position:absolute;margin-left:424.8pt;margin-top:10.5pt;width:78.85pt;height:48.8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01395,619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seuRQMAAPwGAAAOAAAAZHJzL2Uyb0RvYy54bWysVdtuGzkMfS/QfxDmvfH4losRpwhSpCiQ&#10;tkGcRZ9ljcYjQCOplOxx+vU9uthJ2kULLNYPGkkkD8kjkr58v+8120nyypplNT6pKyaNsI0ym2X1&#10;z+Ptu/OK+cBNw7U1clk9SV+9v3r75nJwCzmxndWNJAYQ4xeDW1ZdCG4xGnnRyZ77E+ukgbC11POA&#10;I21GDfEB6L0eTer6dDRYahxZIb3H7YcsrK4SfttKEb62rZeB6WWF2EJaKa3ruI6uLvliQ9x1SpQw&#10;+H+IoufKwOkR6gMPnG1J/QbVK0HW2zacCNuPbNsqIVMOyGZc/5LNquNOplxAjndHmvz/Byu+7O6J&#10;qQZvN6uY4T3eaP7u3ioT2CpwYrgGR4PzC6iu3D2Vk8c2JrxvqY9fpML2idenI69yH5jA5biux9OL&#10;ecUEZKfji7PTRPzo2dqRDx+l7VncLCtUDM0Tn3x35wNcQvegE71pE1djb5XWWZpvZHpymKSQtkHS&#10;qmsGttZbeuAxyYt6XqMOGhXdTCbnp/mEipic1fFXMa43KGURKAXgabO+0cR2PFZQVongXLuO59tp&#10;ssthFPUUsD34T6dXoXkhjZw2EUiAc+IlcUuhs6Ucb8makGIgi/rlCBjRoY3Sl+QufrPXjBHRtNp0&#10;4UFtGCk04EbbISaL9P6CNDvPqRUyC0oK/EWs3k2bFOlnDmpVpAR9GWKN8sVa7qR+ZANYTlxWrMNr&#10;TyPfhRtYAzHWUq6etAtPWqbIzYNsUYmol0lmPs4AeeSeC3AWxlnU8UZm8gH/7OBgkeLWETAityiS&#10;I3YBOGhmkAN2jrPoR9P8aEfj+k+BZeOjRfKMFzwa98rYUlOvvWtkVTxn/QNJmZrI0to2T+hTFEJ6&#10;fO/ErUKn3HEf7jlhYqEyMIXDVywtHn1Z2bLDK1j68W/3UR+DBNKKDZiAaLvvW04SNfbJYMRcjGcz&#10;wIZ0mM3PJjjQS8n6pcRs+xuLehhj3juRtlE/6MO2Jdt/w7C+jl4h4kbAd260crgJOEOEcS/k9XXa&#10;Y0w6Hu7MyokIHlmNg+Bx/42TK10TMGi+2MO0RG++HhpZN1oae70NtlVpojzzWvjGiE2FU/ovzvCX&#10;56T1/Kd19RMAAP//AwBQSwMEFAAGAAgAAAAhADgPE53fAAAACwEAAA8AAABkcnMvZG93bnJldi54&#10;bWxMj8FOwzAMhu9IvENkJG4s6Yq6UppOE9I4MHFg8ABZ47UVjVOabGvfHu8EN1v+9Pv7y/XkenHG&#10;MXSeNCQLBQKp9rajRsPX5/YhBxGiIWt6T6hhxgDr6vamNIX1F/rA8z42gkMoFEZDG+NQSBnqFp0J&#10;Cz8g8e3oR2cir2Mj7WguHO56uVQqk850xB9aM+BLi/X3/uQ0pBPms5R4fJv962rz877bmnSn9f3d&#10;tHkGEXGKfzBc9VkdKnY6+BPZIHoN+eNTxqiGZcKdroBSqxTEgackz0BWpfzfofoFAAD//wMAUEsB&#10;Ai0AFAAGAAgAAAAhALaDOJL+AAAA4QEAABMAAAAAAAAAAAAAAAAAAAAAAFtDb250ZW50X1R5cGVz&#10;XS54bWxQSwECLQAUAAYACAAAACEAOP0h/9YAAACUAQAACwAAAAAAAAAAAAAAAAAvAQAAX3JlbHMv&#10;LnJlbHNQSwECLQAUAAYACAAAACEAEr7HrkUDAAD8BgAADgAAAAAAAAAAAAAAAAAuAgAAZHJzL2Uy&#10;b0RvYy54bWxQSwECLQAUAAYACAAAACEAOA8Tnd8AAAALAQAADwAAAAAAAAAAAAAAAACfBQAAZHJz&#10;L2Rvd25yZXYueG1sUEsFBgAAAAAEAAQA8wAAAKsGAAAAAA==&#10;" path="m1,236727r382500,1l500698,,618894,236728r382500,-1l691944,383031,810145,619758,500698,473451,191250,619758,309451,383031,1,236727xe" fillcolor="#4f81bd [3204]" stroked="f" strokeweight="2pt">
                <v:shadow on="t" color="black" opacity="19660f" offset="4.49014mm,4.49014mm"/>
                <v:path arrowok="t" o:connecttype="custom" o:connectlocs="1,236727;382501,236728;500698,0;618894,236728;1001394,236727;691944,383031;810145,619758;500698,473451;191250,619758;309451,383031;1,236727" o:connectangles="0,0,0,0,0,0,0,0,0,0,0"/>
              </v:shape>
            </w:pict>
          </mc:Fallback>
        </mc:AlternateContent>
      </w:r>
    </w:p>
    <w:p w:rsidR="001E4088" w:rsidRDefault="001E4088" w:rsidP="001E4088">
      <w:pPr>
        <w:spacing w:after="120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B0B3B8" wp14:editId="25EB82F8">
                <wp:simplePos x="0" y="0"/>
                <wp:positionH relativeFrom="column">
                  <wp:posOffset>-85469</wp:posOffset>
                </wp:positionH>
                <wp:positionV relativeFrom="paragraph">
                  <wp:posOffset>45417</wp:posOffset>
                </wp:positionV>
                <wp:extent cx="6281420" cy="2074459"/>
                <wp:effectExtent l="0" t="0" r="24130" b="21590"/>
                <wp:wrapNone/>
                <wp:docPr id="2" name="Folded Corn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1420" cy="2074459"/>
                        </a:xfrm>
                        <a:prstGeom prst="foldedCorne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2" o:spid="_x0000_s1026" type="#_x0000_t65" style="position:absolute;margin-left:-6.75pt;margin-top:3.6pt;width:494.6pt;height:163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jWfgIAAFEFAAAOAAAAZHJzL2Uyb0RvYy54bWysVE1vGyEQvVfqf0Dcm12v7HxYWUeWI1eV&#10;oiRKUuVMWPCuBAwF7LX76zvAehMlUQ9VfVgDM/Nm5vGGy6u9VmQnnO/A1HRyUlIiDIemM5ua/nxa&#10;fzunxAdmGqbAiJoehKdXi69fLns7FxW0oBrhCIIYP+9tTdsQ7LwoPG+FZv4ErDBolOA0C7h1m6Jx&#10;rEd0rYqqLE+LHlxjHXDhPZ5eZyNdJHwpBQ93UnoRiKop1hbS16XvS/wWi0s23zhm244PZbB/qEKz&#10;zmDSEeqaBUa2rvsApTvuwIMMJxx0AVJ2XKQesJtJ+a6bx5ZZkXpBcrwdafL/D5bf7u4d6ZqaVpQY&#10;pvGK1vFOGrICZ/BqqkhRb/0cPR/tvRt2Hpex3710Ov5jJ2SfaD2MtIp9IBwPT6vzybRC9jnaqvJs&#10;Op1dRNTiNdw6H74L0CQuaipTCbmCRCvb3fiQQ46uMauBdadUPI8V5prSKhyUiA7KPAiJ7WEVVQJK&#10;whIr5ciOoSQY58KESTa1rBH5eFbibyhxjEgFJ8CILDHxiD0ARNF+xM5lD/4xVCRdjsHl3wrLwWNE&#10;ygwmjMG6M+A+A1DY1ZA5+x9JytREll6gOeDlO8hT4S1fd0j/DfPhnjkcA7wyHO1whx+poK8pDCtK&#10;WnC/PzuP/qhOtFLS41jV1P/aMicoUT8M6vZiMp3GOUyb6ewsysK9tby8tZitXgFe0wQfEcvTMvoH&#10;dVxKB/oZX4BlzIomZjjmrikP7rhZhTzu+IZwsVwmN5w9y8KNebQ8gkdWo6ye9s/M2UGDAeV7C8cR&#10;ZPN3Esy+MdLAchtAdkmfr7wOfOPcJuEMb0x8GN7uk9frS7j4AwAA//8DAFBLAwQUAAYACAAAACEA&#10;MAWMhd4AAAAJAQAADwAAAGRycy9kb3ducmV2LnhtbEyPwU7DMBBE70j8g7VIXFDrtFFJG7KpKiSO&#10;OdAAZzdeEkO8jmKnDX+POdHjaEYzb4r9bHtxptEbxwirZQKCuHHacIvwVr8stiB8UKxV75gQfsjD&#10;vry9KVSu3YVf6XwMrYgl7HOF0IUw5FL6piOr/NINxNH7dKNVIcqxlXpUl1hue7lOkkdpleG40KmB&#10;njtqvo+TRag+6trIh6lK379sWx2CZ0NbxPu7+fAEItAc/sPwhx/RoYxMJzex9qJHWKzSTYwiZGsQ&#10;0d9lmwzECSFN0x3IspDXD8pfAAAA//8DAFBLAQItABQABgAIAAAAIQC2gziS/gAAAOEBAAATAAAA&#10;AAAAAAAAAAAAAAAAAABbQ29udGVudF9UeXBlc10ueG1sUEsBAi0AFAAGAAgAAAAhADj9If/WAAAA&#10;lAEAAAsAAAAAAAAAAAAAAAAALwEAAF9yZWxzLy5yZWxzUEsBAi0AFAAGAAgAAAAhAJjY6NZ+AgAA&#10;UQUAAA4AAAAAAAAAAAAAAAAALgIAAGRycy9lMm9Eb2MueG1sUEsBAi0AFAAGAAgAAAAhADAFjIXe&#10;AAAACQEAAA8AAAAAAAAAAAAAAAAA2AQAAGRycy9kb3ducmV2LnhtbFBLBQYAAAAABAAEAPMAAADj&#10;BQAAAAA=&#10;" adj="18000" filled="f" strokecolor="#243f60 [1604]" strokeweight="2pt"/>
            </w:pict>
          </mc:Fallback>
        </mc:AlternateContent>
      </w:r>
      <w:r>
        <w:rPr>
          <w:noProof/>
          <w:sz w:val="26"/>
          <w:szCs w:val="26"/>
          <w:lang w:val="en-GB" w:eastAsia="en-GB"/>
        </w:rPr>
        <w:drawing>
          <wp:anchor distT="0" distB="0" distL="114300" distR="114300" simplePos="0" relativeHeight="251699200" behindDoc="0" locked="0" layoutInCell="1" allowOverlap="1" wp14:anchorId="570C37DD" wp14:editId="0AC7F5FA">
            <wp:simplePos x="0" y="0"/>
            <wp:positionH relativeFrom="column">
              <wp:posOffset>-90805</wp:posOffset>
            </wp:positionH>
            <wp:positionV relativeFrom="paragraph">
              <wp:posOffset>37465</wp:posOffset>
            </wp:positionV>
            <wp:extent cx="1160780" cy="581660"/>
            <wp:effectExtent l="133350" t="152400" r="153670" b="142240"/>
            <wp:wrapNone/>
            <wp:docPr id="13" name="Picture 13" descr="C:\Program Files (x86)\Microsoft Office\MEDIA\CAGCAT10\j0233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33070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0000"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5816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341F62" wp14:editId="4EA4C8D8">
                <wp:simplePos x="0" y="0"/>
                <wp:positionH relativeFrom="column">
                  <wp:posOffset>2054225</wp:posOffset>
                </wp:positionH>
                <wp:positionV relativeFrom="paragraph">
                  <wp:posOffset>62534</wp:posOffset>
                </wp:positionV>
                <wp:extent cx="1828800" cy="5486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4088" w:rsidRPr="004B6291" w:rsidRDefault="001E4088" w:rsidP="001E4088">
                            <w:pPr>
                              <w:spacing w:after="120"/>
                              <w:jc w:val="center"/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B6291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TPP là gì?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61.75pt;margin-top:4.9pt;width:2in;height:43.2pt;z-index:2516981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KmqyQIAAJ0FAAAOAAAAZHJzL2Uyb0RvYy54bWysVE1vEzEQvSPxHyzfaT5IQoi6qUKrIqRC&#10;KxrUs+P1Zi15bcueJim/nmd704bCCXHZHc+MZ+bNPM/5xaEzbKdC1M5WfHQ25ExZ6WpttxX/sb5+&#10;N+cskrC1MM6qij+pyC+Wb9+c7/1CjV3rTK0CQxAbF3tf8ZbILwaDKFvViXjmvLIwNi50gnAM20Ed&#10;xB7ROzMYD4ezwd6F2gcnVYzQXhUjX+b4TaMk3TZNVMRMxVEb5W/I3036DpbnYrENwrda9mWIf6ii&#10;E9oi6XOoK0GCPQb9R6hOy+Cia+hMum7gmkZLlTEAzWj4Cs19K7zKWNCc6J/bFP9fWPltdxeYris+&#10;48yKDiNaqwOxT+7AZqk7ex8XcLr3cKMD1JjyUR+hTKAPTejSH3AY7Ojz03NvUzCZLs3H8/kQJgnb&#10;dDKfTXLzBy+3fYj0WbmOJaHiAbPLLRW7m0ioBK5Hl5TMumttTJ6fsb8p4Fg0KhOgv52AlIKTRIfN&#10;oUe3cfUTwAVXyBG9vNao4EZEuhMBbEDRYDjd4tMYt6+46yXOWhd+/k2f/DEkWDnbg10Vt6A/Z+aL&#10;xfA+jiZAzygfJtMPYxzCqWVzarGP3aUDfUd4SV5mMfmTOYpNcN0DnsEq5YRJWInMFaejeEmF8XhG&#10;Uq1W2Qn084Ju7L2XKXRqYOru+vAggu9HQBjeOmhhtybRUCxejaI4l96vHsk1Os1JLKJUVr2vkyhB&#10;qSD6eC5Q6/rHdh2cpfL8jN629F1vWdBYGulxcFbrBMDkrJgMM6JgwxbJ5Qe1S/9Ci2OAzJGT5NG/&#10;r5lEHvcYHio+nk4SARPMr4IUgKGr2CtUwG3UTpk1w3x7xxZEnYK05UrFRaArJV0pug97aUJBjH2l&#10;cGC7FFRIdIDGuXrSlooW+wr5S8l5waULuebTYGBvqhv6xNNCzv6AHZDd+xamJXN6zl4vW3X5CwAA&#10;//8DAFBLAwQUAAYACAAAACEA0//Nt90AAAAIAQAADwAAAGRycy9kb3ducmV2LnhtbEyPzU6EMBSF&#10;9ya+Q3NN3BinUCJRpEyMRjdOxji6cFnoFVB6S2iHQZ/e60qXX87J+SnXixvEjFPoPWlIVwkIpMbb&#10;nloNry/355cgQjRkzeAJNXxhgHV1fFSawvoDPeO8i63gEAqF0dDFOBZShqZDZ8LKj0isvfvJmcg4&#10;tdJO5sDhbpAqSXLpTE/c0JkRbztsPnd7p+H7adp4pTYPaf2W9XO8O/vYPm61Pj1Zbq5BRFzinxl+&#10;5/N0qHhT7fdkgxg0ZCq7YKuGK37Aep6mzDVzrkBWpfx/oPoBAAD//wMAUEsBAi0AFAAGAAgAAAAh&#10;ALaDOJL+AAAA4QEAABMAAAAAAAAAAAAAAAAAAAAAAFtDb250ZW50X1R5cGVzXS54bWxQSwECLQAU&#10;AAYACAAAACEAOP0h/9YAAACUAQAACwAAAAAAAAAAAAAAAAAvAQAAX3JlbHMvLnJlbHNQSwECLQAU&#10;AAYACAAAACEAKDypqskCAACdBQAADgAAAAAAAAAAAAAAAAAuAgAAZHJzL2Uyb0RvYy54bWxQSwEC&#10;LQAUAAYACAAAACEA0//Nt90AAAAIAQAADwAAAAAAAAAAAAAAAAAjBQAAZHJzL2Rvd25yZXYueG1s&#10;UEsFBgAAAAAEAAQA8wAAAC0GAAAAAA==&#10;" filled="f" stroked="f">
                <v:fill o:detectmouseclick="t"/>
                <v:textbox>
                  <w:txbxContent>
                    <w:p w:rsidR="001E4088" w:rsidRPr="004B6291" w:rsidRDefault="001E4088" w:rsidP="001E4088">
                      <w:pPr>
                        <w:spacing w:after="120"/>
                        <w:jc w:val="center"/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4B6291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TPP là gì?</w:t>
                      </w:r>
                    </w:p>
                  </w:txbxContent>
                </v:textbox>
              </v:shape>
            </w:pict>
          </mc:Fallback>
        </mc:AlternateContent>
      </w:r>
    </w:p>
    <w:p w:rsidR="001E4088" w:rsidRDefault="001E4088" w:rsidP="001E4088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 w:eastAsia="en-US"/>
        </w:rPr>
      </w:pPr>
    </w:p>
    <w:p w:rsidR="001E4088" w:rsidRDefault="001E4088" w:rsidP="001E4088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 w:eastAsia="en-US"/>
        </w:rPr>
      </w:pPr>
    </w:p>
    <w:p w:rsidR="001E4088" w:rsidRDefault="001E4088" w:rsidP="001E4088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 w:eastAsia="en-US"/>
        </w:rPr>
        <w:sectPr w:rsidR="001E4088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1E4088" w:rsidRPr="00E97718" w:rsidRDefault="001E4088" w:rsidP="001E4088">
      <w:pPr>
        <w:pStyle w:val="NormalWeb"/>
        <w:keepNext/>
        <w:framePr w:dropCap="drop" w:lines="3" w:wrap="around" w:vAnchor="text" w:hAnchor="text" w:x="170"/>
        <w:pBdr>
          <w:left w:val="dashDotStroked" w:sz="24" w:space="4" w:color="auto"/>
          <w:bottom w:val="dashDotStroked" w:sz="24" w:space="1" w:color="auto"/>
        </w:pBdr>
        <w:shd w:val="thinHorzStripe" w:color="auto" w:fill="FFFFFF"/>
        <w:spacing w:before="0" w:beforeAutospacing="0" w:after="0" w:afterAutospacing="0" w:line="747" w:lineRule="exact"/>
        <w:jc w:val="both"/>
        <w:textAlignment w:val="baseline"/>
        <w:rPr>
          <w:position w:val="-10"/>
          <w:sz w:val="100"/>
          <w:lang w:val="en-US" w:eastAsia="en-US"/>
        </w:rPr>
      </w:pPr>
      <w:r w:rsidRPr="00E97718">
        <w:rPr>
          <w:position w:val="-10"/>
          <w:sz w:val="100"/>
          <w:lang w:val="en-US" w:eastAsia="en-US"/>
        </w:rPr>
        <w:t>TPP</w:t>
      </w:r>
    </w:p>
    <w:p w:rsidR="001E4088" w:rsidRPr="00E97718" w:rsidRDefault="001E4088" w:rsidP="001E4088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 w:eastAsia="en-US"/>
        </w:rPr>
      </w:pPr>
      <w:r>
        <w:rPr>
          <w:lang w:val="en-US" w:eastAsia="en-US"/>
        </w:rPr>
        <w:t xml:space="preserve"> </w:t>
      </w:r>
      <w:r w:rsidRPr="00E97718">
        <w:rPr>
          <w:lang w:val="en-US" w:eastAsia="en-US"/>
        </w:rPr>
        <w:t xml:space="preserve">viết tắt của từ Trans-Pacific Strategic Economic Partnership Agreement (Hiệp định đối tác kinh tế xuyên Thái Bình Dương), </w:t>
      </w:r>
      <w:r w:rsidRPr="004B6291">
        <w:rPr>
          <w:u w:val="words"/>
          <w:lang w:val="en-US" w:eastAsia="en-US"/>
        </w:rPr>
        <w:t>là một hiệp định, thỏa thuận thương mại tự do</w:t>
      </w:r>
      <w:r w:rsidRPr="00E97718">
        <w:rPr>
          <w:lang w:val="en-US" w:eastAsia="en-US"/>
        </w:rPr>
        <w:t xml:space="preserve"> giữa 12 quốc gia với mục đích hội nhập nền kinh tế khu vực Châu Á - Thái Bình Dương. 12 thành viên của TPP bao gồm: Australia, Brunei, Chile, Malaysia, Mexico, New Zealand, Canada, Peru, Singapore, </w:t>
      </w:r>
      <w:r w:rsidRPr="004B6291">
        <w:rPr>
          <w:b/>
          <w:color w:val="EEECE1" w:themeColor="background2"/>
          <w:lang w:val="en-US" w:eastAsia="en-US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Vietnam</w:t>
      </w:r>
      <w:r w:rsidRPr="00E97718">
        <w:rPr>
          <w:lang w:val="en-US" w:eastAsia="en-US"/>
        </w:rPr>
        <w:t>, Mỹ và Nhật Bản.</w:t>
      </w:r>
    </w:p>
    <w:p w:rsidR="001E4088" w:rsidRPr="00104FE7" w:rsidRDefault="001E4088" w:rsidP="001E4088">
      <w:pPr>
        <w:pStyle w:val="NormalWeb"/>
        <w:keepNext/>
        <w:framePr w:dropCap="drop" w:lines="3" w:wrap="around" w:vAnchor="text" w:hAnchor="text"/>
        <w:pBdr>
          <w:top w:val="thickThinSmallGap" w:sz="24" w:space="1" w:color="auto"/>
          <w:right w:val="thinThickSmallGap" w:sz="24" w:space="4" w:color="auto"/>
        </w:pBdr>
        <w:shd w:val="thinReverseDiagStripe" w:color="auto" w:fill="FFFFFF"/>
        <w:spacing w:before="0" w:beforeAutospacing="0" w:after="0" w:afterAutospacing="0" w:line="717" w:lineRule="exact"/>
        <w:jc w:val="both"/>
        <w:textAlignment w:val="baseline"/>
        <w:rPr>
          <w:position w:val="-9"/>
          <w:sz w:val="95"/>
          <w:lang w:val="en-US" w:eastAsia="en-US"/>
        </w:rPr>
      </w:pPr>
      <w:r w:rsidRPr="00104FE7">
        <w:rPr>
          <w:position w:val="-9"/>
          <w:sz w:val="95"/>
          <w:lang w:val="en-US" w:eastAsia="en-US"/>
        </w:rPr>
        <w:t>M</w:t>
      </w:r>
    </w:p>
    <w:p w:rsidR="001E4088" w:rsidRPr="00E97718" w:rsidRDefault="001E4088" w:rsidP="001E4088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en-US" w:eastAsia="en-US"/>
        </w:rPr>
      </w:pPr>
      <w:r w:rsidRPr="00E97718">
        <w:rPr>
          <w:lang w:val="en-US" w:eastAsia="en-US"/>
        </w:rPr>
        <w:t>ục tiêu chính của </w:t>
      </w:r>
      <w:hyperlink r:id="rId14" w:tgtFrame="_blank" w:history="1">
        <w:r w:rsidRPr="00E97718">
          <w:rPr>
            <w:i/>
            <w:iCs/>
            <w:lang w:val="en-US" w:eastAsia="en-US"/>
          </w:rPr>
          <w:t>TPP</w:t>
        </w:r>
      </w:hyperlink>
      <w:r w:rsidRPr="00E97718">
        <w:rPr>
          <w:lang w:val="en-US" w:eastAsia="en-US"/>
        </w:rPr>
        <w:t> là xóa bỏ các loại thuế và rào cản cho hàng hóa, dịch vụ xuất nhập khẩu giữa các nước thành viên.</w:t>
      </w:r>
    </w:p>
    <w:p w:rsidR="001E4088" w:rsidRDefault="001E4088" w:rsidP="001E4088">
      <w:pPr>
        <w:spacing w:after="120"/>
        <w:sectPr w:rsidR="001E4088" w:rsidSect="00E97718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</w:p>
    <w:p w:rsidR="001E4088" w:rsidRPr="00E42318" w:rsidRDefault="001E4088" w:rsidP="001E4088">
      <w:pPr>
        <w:spacing w:after="120"/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riple" w:sz="4" w:space="0" w:color="auto"/>
          <w:right w:val="triple" w:sz="4" w:space="0" w:color="auto"/>
          <w:insideH w:val="dotDotDash" w:sz="18" w:space="0" w:color="002060"/>
          <w:insideV w:val="dotDotDash" w:sz="18" w:space="0" w:color="002060"/>
        </w:tblBorders>
        <w:tblLook w:val="04A0" w:firstRow="1" w:lastRow="0" w:firstColumn="1" w:lastColumn="0" w:noHBand="0" w:noVBand="1"/>
      </w:tblPr>
      <w:tblGrid>
        <w:gridCol w:w="9855"/>
      </w:tblGrid>
      <w:tr w:rsidR="001E4088" w:rsidTr="00194C21">
        <w:tc>
          <w:tcPr>
            <w:tcW w:w="9855" w:type="dxa"/>
            <w:shd w:val="clear" w:color="auto" w:fill="auto"/>
          </w:tcPr>
          <w:p w:rsidR="001E4088" w:rsidRPr="004B6291" w:rsidRDefault="001E4088" w:rsidP="003B71F9">
            <w:pPr>
              <w:spacing w:before="240" w:line="360" w:lineRule="auto"/>
              <w:jc w:val="center"/>
              <w:rPr>
                <w:sz w:val="26"/>
                <w:szCs w:val="26"/>
                <w:lang w:val="pt-BR"/>
              </w:rPr>
            </w:pPr>
            <w:r w:rsidRPr="008B2EDF">
              <w:rPr>
                <w:rStyle w:val="Strong"/>
                <w:color w:val="EEECE1" w:themeColor="background2"/>
                <w:sz w:val="32"/>
                <w:szCs w:val="21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CÁC LĨNH VỰC TRONG HIỆP ĐỊNH TTP</w:t>
            </w:r>
          </w:p>
        </w:tc>
      </w:tr>
      <w:tr w:rsidR="001E4088" w:rsidTr="00194C21">
        <w:tc>
          <w:tcPr>
            <w:tcW w:w="9855" w:type="dxa"/>
            <w:shd w:val="clear" w:color="auto" w:fill="auto"/>
          </w:tcPr>
          <w:p w:rsidR="001E4088" w:rsidRPr="004B6291" w:rsidRDefault="001E4088" w:rsidP="003B71F9">
            <w:pPr>
              <w:pStyle w:val="NormalWeb"/>
              <w:shd w:val="clear" w:color="auto" w:fill="FFFFFF"/>
              <w:tabs>
                <w:tab w:val="center" w:pos="993"/>
                <w:tab w:val="left" w:pos="2410"/>
                <w:tab w:val="right" w:pos="9639"/>
              </w:tabs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ab/>
            </w:r>
            <w:r w:rsidRPr="008B2EDF">
              <w:rPr>
                <w:b/>
                <w:color w:val="EEECE1" w:themeColor="background2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Lĩnh vực </w:t>
            </w:r>
            <w:r w:rsidRPr="008B2EDF">
              <w:rPr>
                <w:b/>
                <w:color w:val="EEECE1" w:themeColor="background2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ab/>
            </w:r>
            <w:r w:rsidRPr="008B2EDF">
              <w:rPr>
                <w:b/>
                <w:color w:val="EEECE1" w:themeColor="background2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ab/>
              <w:t>Trang</w:t>
            </w:r>
          </w:p>
          <w:p w:rsidR="001E4088" w:rsidRPr="004B6291" w:rsidRDefault="001E4088" w:rsidP="003B71F9">
            <w:pPr>
              <w:pStyle w:val="NormalWeb"/>
              <w:shd w:val="clear" w:color="auto" w:fill="FFFFFF"/>
              <w:tabs>
                <w:tab w:val="center" w:pos="993"/>
                <w:tab w:val="left" w:pos="2410"/>
                <w:tab w:val="right" w:leader="dot" w:pos="9639"/>
              </w:tabs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ab/>
            </w:r>
            <w:r w:rsidRPr="004B6291">
              <w:rPr>
                <w:color w:val="111111"/>
              </w:rPr>
              <w:t xml:space="preserve">Thuế </w:t>
            </w:r>
            <w:r>
              <w:rPr>
                <w:color w:val="111111"/>
              </w:rPr>
              <w:tab/>
              <w:t>:</w:t>
            </w:r>
            <w:r>
              <w:rPr>
                <w:color w:val="111111"/>
              </w:rPr>
              <w:tab/>
              <w:t>1</w:t>
            </w:r>
          </w:p>
          <w:p w:rsidR="001E4088" w:rsidRPr="004B6291" w:rsidRDefault="001E4088" w:rsidP="003B71F9">
            <w:pPr>
              <w:pStyle w:val="NormalWeb"/>
              <w:shd w:val="clear" w:color="auto" w:fill="FFFFFF"/>
              <w:tabs>
                <w:tab w:val="center" w:pos="993"/>
                <w:tab w:val="left" w:pos="2410"/>
                <w:tab w:val="right" w:leader="dot" w:pos="9639"/>
              </w:tabs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ab/>
            </w:r>
            <w:r w:rsidRPr="004B6291">
              <w:rPr>
                <w:color w:val="111111"/>
              </w:rPr>
              <w:t xml:space="preserve">Môi trường </w:t>
            </w:r>
            <w:r>
              <w:rPr>
                <w:color w:val="111111"/>
              </w:rPr>
              <w:tab/>
              <w:t>:</w:t>
            </w:r>
            <w:r>
              <w:rPr>
                <w:color w:val="111111"/>
              </w:rPr>
              <w:tab/>
              <w:t>3</w:t>
            </w:r>
          </w:p>
          <w:p w:rsidR="001E4088" w:rsidRPr="004B6291" w:rsidRDefault="001E4088" w:rsidP="003B71F9">
            <w:pPr>
              <w:pStyle w:val="NormalWeb"/>
              <w:shd w:val="clear" w:color="auto" w:fill="FFFFFF"/>
              <w:tabs>
                <w:tab w:val="center" w:pos="993"/>
                <w:tab w:val="left" w:pos="2410"/>
                <w:tab w:val="right" w:leader="dot" w:pos="9639"/>
              </w:tabs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ab/>
            </w:r>
            <w:r w:rsidRPr="004B6291">
              <w:rPr>
                <w:color w:val="111111"/>
              </w:rPr>
              <w:t xml:space="preserve">Dịch vụ tài chính </w:t>
            </w:r>
            <w:r>
              <w:rPr>
                <w:color w:val="111111"/>
              </w:rPr>
              <w:tab/>
              <w:t>:</w:t>
            </w:r>
            <w:r>
              <w:rPr>
                <w:color w:val="111111"/>
              </w:rPr>
              <w:tab/>
              <w:t>5</w:t>
            </w:r>
          </w:p>
          <w:p w:rsidR="001E4088" w:rsidRPr="004B6291" w:rsidRDefault="001E4088" w:rsidP="003B71F9">
            <w:pPr>
              <w:pStyle w:val="NormalWeb"/>
              <w:shd w:val="clear" w:color="auto" w:fill="FFFFFF"/>
              <w:tabs>
                <w:tab w:val="center" w:pos="993"/>
                <w:tab w:val="left" w:pos="2410"/>
                <w:tab w:val="right" w:leader="dot" w:pos="9639"/>
              </w:tabs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ab/>
            </w:r>
            <w:r w:rsidRPr="004B6291">
              <w:rPr>
                <w:color w:val="111111"/>
              </w:rPr>
              <w:t xml:space="preserve">Thương mại điện tử </w:t>
            </w:r>
            <w:r>
              <w:rPr>
                <w:color w:val="111111"/>
              </w:rPr>
              <w:tab/>
              <w:t>:</w:t>
            </w:r>
            <w:r>
              <w:rPr>
                <w:color w:val="111111"/>
              </w:rPr>
              <w:tab/>
              <w:t>7</w:t>
            </w:r>
          </w:p>
          <w:p w:rsidR="001E4088" w:rsidRPr="004B6291" w:rsidRDefault="001E4088" w:rsidP="003B71F9">
            <w:pPr>
              <w:pStyle w:val="NormalWeb"/>
              <w:shd w:val="clear" w:color="auto" w:fill="FFFFFF"/>
              <w:tabs>
                <w:tab w:val="center" w:pos="993"/>
                <w:tab w:val="left" w:pos="2410"/>
                <w:tab w:val="right" w:leader="dot" w:pos="9639"/>
              </w:tabs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ab/>
            </w:r>
            <w:r w:rsidRPr="004B6291">
              <w:rPr>
                <w:color w:val="111111"/>
              </w:rPr>
              <w:t xml:space="preserve">Dịch vụ xuyên biên giới </w:t>
            </w:r>
            <w:r>
              <w:rPr>
                <w:color w:val="111111"/>
              </w:rPr>
              <w:tab/>
              <w:t>:</w:t>
            </w:r>
            <w:r>
              <w:rPr>
                <w:color w:val="111111"/>
              </w:rPr>
              <w:tab/>
              <w:t>10</w:t>
            </w:r>
          </w:p>
          <w:p w:rsidR="001E4088" w:rsidRDefault="001E4088" w:rsidP="003B71F9">
            <w:pPr>
              <w:pStyle w:val="NormalWeb"/>
              <w:shd w:val="clear" w:color="auto" w:fill="FFFFFF"/>
              <w:tabs>
                <w:tab w:val="center" w:pos="993"/>
                <w:tab w:val="left" w:pos="2410"/>
                <w:tab w:val="right" w:leader="dot" w:pos="9639"/>
              </w:tabs>
              <w:spacing w:before="0" w:beforeAutospacing="0" w:after="0" w:afterAutospacing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ab/>
              <w:t>C</w:t>
            </w:r>
            <w:r w:rsidRPr="004B6291">
              <w:rPr>
                <w:sz w:val="26"/>
                <w:szCs w:val="26"/>
                <w:lang w:val="pt-BR"/>
              </w:rPr>
              <w:t>ác</w:t>
            </w:r>
            <w:r>
              <w:rPr>
                <w:sz w:val="26"/>
                <w:szCs w:val="26"/>
                <w:lang w:val="pt-BR"/>
              </w:rPr>
              <w:t xml:space="preserve"> lĩnh vực khác</w:t>
            </w:r>
            <w:r>
              <w:rPr>
                <w:sz w:val="26"/>
                <w:szCs w:val="26"/>
                <w:lang w:val="pt-BR"/>
              </w:rPr>
              <w:tab/>
              <w:t>:</w:t>
            </w:r>
            <w:r>
              <w:rPr>
                <w:sz w:val="26"/>
                <w:szCs w:val="26"/>
                <w:lang w:val="pt-BR"/>
              </w:rPr>
              <w:tab/>
              <w:t>15</w:t>
            </w:r>
          </w:p>
        </w:tc>
      </w:tr>
    </w:tbl>
    <w:p w:rsidR="001E4088" w:rsidRPr="00E42318" w:rsidRDefault="001E4088" w:rsidP="001E4088">
      <w:pPr>
        <w:rPr>
          <w:sz w:val="26"/>
          <w:szCs w:val="26"/>
          <w:lang w:val="pt-BR"/>
        </w:rPr>
        <w:sectPr w:rsidR="001E4088" w:rsidRPr="00E42318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1E4088" w:rsidRPr="000227EA" w:rsidRDefault="001E4088" w:rsidP="001E4088">
      <w:pPr>
        <w:spacing w:before="120" w:after="120"/>
        <w:rPr>
          <w:sz w:val="26"/>
          <w:szCs w:val="26"/>
          <w:lang w:val="pt-BR"/>
        </w:rPr>
        <w:sectPr w:rsidR="001E4088" w:rsidRPr="000227E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2C59B0" w:rsidP="002C59B0">
      <w:pPr>
        <w:spacing w:before="120" w:after="120"/>
        <w:rPr>
          <w:b/>
          <w:lang w:val="fr-FR"/>
        </w:rPr>
      </w:pPr>
      <w:r>
        <w:rPr>
          <w:b/>
          <w:lang w:val="fr-FR"/>
        </w:rPr>
        <w:lastRenderedPageBreak/>
        <w:t xml:space="preserve">Phần 2: EXCEL (10 điểm) </w:t>
      </w:r>
      <w:r w:rsidR="008828C8">
        <w:rPr>
          <w:b/>
          <w:lang w:val="fr-FR"/>
        </w:rPr>
        <w:t>(Đề ….)</w:t>
      </w:r>
      <w:bookmarkStart w:id="1" w:name="_GoBack"/>
      <w:bookmarkEnd w:id="1"/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1E4088" w:rsidRDefault="001E4088" w:rsidP="002C59B0">
      <w:pPr>
        <w:rPr>
          <w:b/>
        </w:rPr>
      </w:pPr>
    </w:p>
    <w:p w:rsidR="001E4088" w:rsidRPr="002B3366" w:rsidRDefault="001E4088" w:rsidP="001E4088">
      <w:pPr>
        <w:ind w:left="-270"/>
        <w:jc w:val="center"/>
        <w:rPr>
          <w:b/>
          <w:sz w:val="32"/>
        </w:rPr>
      </w:pPr>
      <w:r w:rsidRPr="002B3366">
        <w:rPr>
          <w:b/>
          <w:sz w:val="32"/>
        </w:rPr>
        <w:t>BÁO CÁO XUẤT NHẬP</w:t>
      </w:r>
    </w:p>
    <w:tbl>
      <w:tblPr>
        <w:tblW w:w="10305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594"/>
        <w:gridCol w:w="720"/>
        <w:gridCol w:w="648"/>
        <w:gridCol w:w="900"/>
        <w:gridCol w:w="993"/>
        <w:gridCol w:w="234"/>
        <w:gridCol w:w="191"/>
        <w:gridCol w:w="623"/>
        <w:gridCol w:w="1035"/>
        <w:gridCol w:w="43"/>
        <w:gridCol w:w="99"/>
        <w:gridCol w:w="893"/>
        <w:gridCol w:w="97"/>
        <w:gridCol w:w="540"/>
        <w:gridCol w:w="299"/>
        <w:gridCol w:w="56"/>
        <w:gridCol w:w="1134"/>
        <w:gridCol w:w="288"/>
      </w:tblGrid>
      <w:tr w:rsidR="00886C65" w:rsidRPr="009E4A10" w:rsidTr="00886C65">
        <w:trPr>
          <w:gridAfter w:val="1"/>
          <w:wAfter w:w="288" w:type="dxa"/>
        </w:trPr>
        <w:tc>
          <w:tcPr>
            <w:tcW w:w="1512" w:type="dxa"/>
            <w:gridSpan w:val="2"/>
            <w:shd w:val="clear" w:color="auto" w:fill="D6E3BC" w:themeFill="accent3" w:themeFillTint="66"/>
            <w:vAlign w:val="center"/>
          </w:tcPr>
          <w:p w:rsidR="00886C65" w:rsidRPr="003F35F7" w:rsidRDefault="00886C65" w:rsidP="00A84AD6">
            <w:pPr>
              <w:jc w:val="center"/>
              <w:rPr>
                <w:b/>
              </w:rPr>
            </w:pPr>
            <w:r>
              <w:rPr>
                <w:rFonts w:cs="Arial"/>
                <w:b/>
              </w:rPr>
              <w:t>Số HĐ</w:t>
            </w:r>
          </w:p>
        </w:tc>
        <w:tc>
          <w:tcPr>
            <w:tcW w:w="1368" w:type="dxa"/>
            <w:gridSpan w:val="2"/>
            <w:shd w:val="clear" w:color="auto" w:fill="D6E3BC" w:themeFill="accent3" w:themeFillTint="66"/>
            <w:vAlign w:val="center"/>
          </w:tcPr>
          <w:p w:rsidR="00886C65" w:rsidRPr="003F35F7" w:rsidRDefault="00886C65" w:rsidP="00A84AD6">
            <w:pPr>
              <w:jc w:val="center"/>
              <w:rPr>
                <w:b/>
              </w:rPr>
            </w:pPr>
            <w:r w:rsidRPr="003F35F7">
              <w:rPr>
                <w:rFonts w:cs="Arial"/>
                <w:b/>
              </w:rPr>
              <w:t>Ngày ĐK</w:t>
            </w:r>
          </w:p>
        </w:tc>
        <w:tc>
          <w:tcPr>
            <w:tcW w:w="900" w:type="dxa"/>
            <w:shd w:val="clear" w:color="auto" w:fill="D6E3BC" w:themeFill="accent3" w:themeFillTint="66"/>
            <w:vAlign w:val="center"/>
          </w:tcPr>
          <w:p w:rsidR="00886C65" w:rsidRPr="003F35F7" w:rsidRDefault="00886C65" w:rsidP="00A84AD6">
            <w:pPr>
              <w:jc w:val="center"/>
              <w:rPr>
                <w:b/>
              </w:rPr>
            </w:pPr>
            <w:r w:rsidRPr="003F35F7">
              <w:rPr>
                <w:rFonts w:cs="Arial"/>
                <w:b/>
              </w:rPr>
              <w:t>Tên Hàng</w:t>
            </w:r>
          </w:p>
        </w:tc>
        <w:tc>
          <w:tcPr>
            <w:tcW w:w="1227" w:type="dxa"/>
            <w:gridSpan w:val="2"/>
            <w:shd w:val="clear" w:color="auto" w:fill="D6E3BC" w:themeFill="accent3" w:themeFillTint="66"/>
            <w:vAlign w:val="center"/>
          </w:tcPr>
          <w:p w:rsidR="00886C65" w:rsidRPr="003F35F7" w:rsidRDefault="00886C65" w:rsidP="00A84AD6">
            <w:pPr>
              <w:jc w:val="center"/>
              <w:rPr>
                <w:b/>
              </w:rPr>
            </w:pPr>
            <w:r w:rsidRPr="003F35F7">
              <w:rPr>
                <w:rFonts w:cs="Arial"/>
                <w:b/>
              </w:rPr>
              <w:t>Phương Tiện</w:t>
            </w:r>
          </w:p>
        </w:tc>
        <w:tc>
          <w:tcPr>
            <w:tcW w:w="814" w:type="dxa"/>
            <w:gridSpan w:val="2"/>
            <w:shd w:val="clear" w:color="auto" w:fill="D6E3BC" w:themeFill="accent3" w:themeFillTint="66"/>
            <w:vAlign w:val="center"/>
          </w:tcPr>
          <w:p w:rsidR="00886C65" w:rsidRPr="003F35F7" w:rsidRDefault="00886C65" w:rsidP="00A84AD6">
            <w:pPr>
              <w:jc w:val="center"/>
              <w:rPr>
                <w:b/>
              </w:rPr>
            </w:pPr>
            <w:r w:rsidRPr="003F35F7">
              <w:rPr>
                <w:rFonts w:cs="Arial"/>
                <w:b/>
              </w:rPr>
              <w:t>Đơn Giá</w:t>
            </w:r>
          </w:p>
        </w:tc>
        <w:tc>
          <w:tcPr>
            <w:tcW w:w="1035" w:type="dxa"/>
            <w:shd w:val="clear" w:color="auto" w:fill="D6E3BC" w:themeFill="accent3" w:themeFillTint="66"/>
            <w:vAlign w:val="center"/>
          </w:tcPr>
          <w:p w:rsidR="00886C65" w:rsidRPr="003F35F7" w:rsidRDefault="00886C65" w:rsidP="00A84AD6">
            <w:pPr>
              <w:jc w:val="center"/>
              <w:rPr>
                <w:b/>
              </w:rPr>
            </w:pPr>
            <w:r w:rsidRPr="003F35F7">
              <w:rPr>
                <w:rFonts w:cs="Arial"/>
                <w:b/>
              </w:rPr>
              <w:t>Số Lượng</w:t>
            </w:r>
          </w:p>
        </w:tc>
        <w:tc>
          <w:tcPr>
            <w:tcW w:w="1035" w:type="dxa"/>
            <w:gridSpan w:val="3"/>
            <w:shd w:val="clear" w:color="auto" w:fill="D6E3BC" w:themeFill="accent3" w:themeFillTint="66"/>
            <w:vAlign w:val="center"/>
          </w:tcPr>
          <w:p w:rsidR="00886C65" w:rsidRPr="003F35F7" w:rsidRDefault="00886C65" w:rsidP="00A84AD6">
            <w:pPr>
              <w:jc w:val="center"/>
              <w:rPr>
                <w:b/>
              </w:rPr>
            </w:pPr>
            <w:r w:rsidRPr="003F35F7">
              <w:rPr>
                <w:b/>
              </w:rPr>
              <w:t>Hệ Số Giá</w:t>
            </w:r>
          </w:p>
        </w:tc>
        <w:tc>
          <w:tcPr>
            <w:tcW w:w="936" w:type="dxa"/>
            <w:gridSpan w:val="3"/>
            <w:shd w:val="clear" w:color="auto" w:fill="D6E3BC" w:themeFill="accent3" w:themeFillTint="66"/>
            <w:vAlign w:val="center"/>
          </w:tcPr>
          <w:p w:rsidR="00886C65" w:rsidRPr="003F35F7" w:rsidRDefault="00886C65" w:rsidP="00CF576C">
            <w:pPr>
              <w:jc w:val="center"/>
              <w:rPr>
                <w:b/>
              </w:rPr>
            </w:pPr>
            <w:r>
              <w:rPr>
                <w:rFonts w:cs="Arial"/>
                <w:b/>
              </w:rPr>
              <w:t xml:space="preserve">Phí </w:t>
            </w:r>
            <w:r w:rsidR="00CF576C">
              <w:rPr>
                <w:rFonts w:cs="Arial"/>
                <w:b/>
              </w:rPr>
              <w:t>ĐK</w:t>
            </w:r>
          </w:p>
        </w:tc>
        <w:tc>
          <w:tcPr>
            <w:tcW w:w="1190" w:type="dxa"/>
            <w:gridSpan w:val="2"/>
            <w:shd w:val="clear" w:color="auto" w:fill="D6E3BC" w:themeFill="accent3" w:themeFillTint="66"/>
            <w:vAlign w:val="center"/>
          </w:tcPr>
          <w:p w:rsidR="00886C65" w:rsidRPr="003F35F7" w:rsidRDefault="00886C65" w:rsidP="00886C65">
            <w:pPr>
              <w:jc w:val="center"/>
              <w:rPr>
                <w:b/>
              </w:rPr>
            </w:pPr>
            <w:r>
              <w:rPr>
                <w:rFonts w:cs="Arial"/>
                <w:b/>
              </w:rPr>
              <w:t>Thành Tiền</w:t>
            </w:r>
          </w:p>
        </w:tc>
      </w:tr>
      <w:tr w:rsidR="00886C65" w:rsidRPr="009E4A10" w:rsidTr="00886C65">
        <w:trPr>
          <w:gridAfter w:val="1"/>
          <w:wAfter w:w="288" w:type="dxa"/>
        </w:trPr>
        <w:tc>
          <w:tcPr>
            <w:tcW w:w="1512" w:type="dxa"/>
            <w:gridSpan w:val="2"/>
            <w:vAlign w:val="bottom"/>
          </w:tcPr>
          <w:p w:rsidR="00886C65" w:rsidRPr="003F35F7" w:rsidRDefault="00886C65" w:rsidP="00A84AD6">
            <w:pPr>
              <w:rPr>
                <w:rFonts w:cs="Arial"/>
              </w:rPr>
            </w:pPr>
            <w:r>
              <w:rPr>
                <w:rFonts w:cs="Arial"/>
              </w:rPr>
              <w:t>H</w:t>
            </w:r>
            <w:r w:rsidRPr="003F35F7">
              <w:rPr>
                <w:rFonts w:cs="Arial"/>
              </w:rPr>
              <w:t>1</w:t>
            </w:r>
            <w:r>
              <w:rPr>
                <w:rFonts w:cs="Arial"/>
              </w:rPr>
              <w:t>L1</w:t>
            </w:r>
            <w:r w:rsidRPr="003F35F7">
              <w:rPr>
                <w:rFonts w:cs="Arial"/>
              </w:rPr>
              <w:t>1500N</w:t>
            </w:r>
          </w:p>
        </w:tc>
        <w:tc>
          <w:tcPr>
            <w:tcW w:w="1368" w:type="dxa"/>
            <w:gridSpan w:val="2"/>
            <w:vAlign w:val="bottom"/>
          </w:tcPr>
          <w:p w:rsidR="00886C65" w:rsidRPr="003F35F7" w:rsidRDefault="00886C65" w:rsidP="00A84AD6">
            <w:pPr>
              <w:jc w:val="right"/>
              <w:rPr>
                <w:rFonts w:cs="Arial"/>
              </w:rPr>
            </w:pPr>
            <w:r w:rsidRPr="003F35F7">
              <w:rPr>
                <w:rFonts w:cs="Arial"/>
              </w:rPr>
              <w:t>2</w:t>
            </w:r>
            <w:r>
              <w:rPr>
                <w:rFonts w:cs="Arial"/>
              </w:rPr>
              <w:t>5/07</w:t>
            </w:r>
            <w:r w:rsidRPr="003F35F7">
              <w:rPr>
                <w:rFonts w:cs="Arial"/>
              </w:rPr>
              <w:t>/</w:t>
            </w:r>
            <w:r>
              <w:rPr>
                <w:rFonts w:cs="Arial"/>
              </w:rPr>
              <w:t>20</w:t>
            </w:r>
            <w:r w:rsidRPr="003F35F7">
              <w:rPr>
                <w:rFonts w:cs="Arial"/>
              </w:rPr>
              <w:t>1</w:t>
            </w:r>
            <w:r>
              <w:rPr>
                <w:rFonts w:cs="Arial"/>
              </w:rPr>
              <w:t>6</w:t>
            </w:r>
          </w:p>
        </w:tc>
        <w:tc>
          <w:tcPr>
            <w:tcW w:w="900" w:type="dxa"/>
          </w:tcPr>
          <w:p w:rsidR="00886C65" w:rsidRPr="003F35F7" w:rsidRDefault="00886C65" w:rsidP="00A84AD6"/>
        </w:tc>
        <w:tc>
          <w:tcPr>
            <w:tcW w:w="1227" w:type="dxa"/>
            <w:gridSpan w:val="2"/>
          </w:tcPr>
          <w:p w:rsidR="00886C65" w:rsidRPr="003F35F7" w:rsidRDefault="00886C65" w:rsidP="00A84AD6"/>
        </w:tc>
        <w:tc>
          <w:tcPr>
            <w:tcW w:w="814" w:type="dxa"/>
            <w:gridSpan w:val="2"/>
          </w:tcPr>
          <w:p w:rsidR="00886C65" w:rsidRPr="003F35F7" w:rsidRDefault="00886C65" w:rsidP="00A84AD6"/>
        </w:tc>
        <w:tc>
          <w:tcPr>
            <w:tcW w:w="1035" w:type="dxa"/>
          </w:tcPr>
          <w:p w:rsidR="00886C65" w:rsidRPr="003F35F7" w:rsidRDefault="00886C65" w:rsidP="00A84AD6"/>
        </w:tc>
        <w:tc>
          <w:tcPr>
            <w:tcW w:w="1035" w:type="dxa"/>
            <w:gridSpan w:val="3"/>
          </w:tcPr>
          <w:p w:rsidR="00886C65" w:rsidRPr="003F35F7" w:rsidRDefault="00886C65" w:rsidP="00A84AD6">
            <w:pPr>
              <w:jc w:val="right"/>
            </w:pPr>
            <w:r w:rsidRPr="003F35F7">
              <w:t>1.5</w:t>
            </w:r>
          </w:p>
        </w:tc>
        <w:tc>
          <w:tcPr>
            <w:tcW w:w="936" w:type="dxa"/>
            <w:gridSpan w:val="3"/>
          </w:tcPr>
          <w:p w:rsidR="00886C65" w:rsidRPr="003F35F7" w:rsidRDefault="00886C65" w:rsidP="00A84AD6"/>
        </w:tc>
        <w:tc>
          <w:tcPr>
            <w:tcW w:w="1190" w:type="dxa"/>
            <w:gridSpan w:val="2"/>
          </w:tcPr>
          <w:p w:rsidR="00886C65" w:rsidRPr="003F35F7" w:rsidRDefault="00886C65" w:rsidP="00A84AD6"/>
        </w:tc>
      </w:tr>
      <w:tr w:rsidR="00886C65" w:rsidRPr="009E4A10" w:rsidTr="00886C65">
        <w:trPr>
          <w:gridAfter w:val="1"/>
          <w:wAfter w:w="288" w:type="dxa"/>
        </w:trPr>
        <w:tc>
          <w:tcPr>
            <w:tcW w:w="1512" w:type="dxa"/>
            <w:gridSpan w:val="2"/>
            <w:vAlign w:val="bottom"/>
          </w:tcPr>
          <w:p w:rsidR="00886C65" w:rsidRPr="003F35F7" w:rsidRDefault="00886C65" w:rsidP="00A84AD6">
            <w:pPr>
              <w:rPr>
                <w:rFonts w:cs="Arial"/>
              </w:rPr>
            </w:pPr>
            <w:r>
              <w:rPr>
                <w:rFonts w:cs="Arial"/>
              </w:rPr>
              <w:t>H</w:t>
            </w:r>
            <w:r w:rsidRPr="003F35F7">
              <w:rPr>
                <w:rFonts w:cs="Arial"/>
              </w:rPr>
              <w:t>3</w:t>
            </w:r>
            <w:r>
              <w:rPr>
                <w:rFonts w:cs="Arial"/>
              </w:rPr>
              <w:t>L2</w:t>
            </w:r>
            <w:r w:rsidRPr="003F35F7">
              <w:rPr>
                <w:rFonts w:cs="Arial"/>
              </w:rPr>
              <w:t>0560X</w:t>
            </w:r>
          </w:p>
        </w:tc>
        <w:tc>
          <w:tcPr>
            <w:tcW w:w="1368" w:type="dxa"/>
            <w:gridSpan w:val="2"/>
            <w:vAlign w:val="bottom"/>
          </w:tcPr>
          <w:p w:rsidR="00886C65" w:rsidRPr="003F35F7" w:rsidRDefault="00886C65" w:rsidP="00A84AD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18/07/2016</w:t>
            </w:r>
          </w:p>
        </w:tc>
        <w:tc>
          <w:tcPr>
            <w:tcW w:w="900" w:type="dxa"/>
          </w:tcPr>
          <w:p w:rsidR="00886C65" w:rsidRPr="003F35F7" w:rsidRDefault="00886C65" w:rsidP="00A84AD6"/>
        </w:tc>
        <w:tc>
          <w:tcPr>
            <w:tcW w:w="1227" w:type="dxa"/>
            <w:gridSpan w:val="2"/>
          </w:tcPr>
          <w:p w:rsidR="00886C65" w:rsidRPr="003F35F7" w:rsidRDefault="00886C65" w:rsidP="00A84AD6"/>
        </w:tc>
        <w:tc>
          <w:tcPr>
            <w:tcW w:w="814" w:type="dxa"/>
            <w:gridSpan w:val="2"/>
          </w:tcPr>
          <w:p w:rsidR="00886C65" w:rsidRPr="003F35F7" w:rsidRDefault="00886C65" w:rsidP="00A84AD6"/>
        </w:tc>
        <w:tc>
          <w:tcPr>
            <w:tcW w:w="1035" w:type="dxa"/>
          </w:tcPr>
          <w:p w:rsidR="00886C65" w:rsidRPr="003F35F7" w:rsidRDefault="00886C65" w:rsidP="00A84AD6"/>
        </w:tc>
        <w:tc>
          <w:tcPr>
            <w:tcW w:w="1035" w:type="dxa"/>
            <w:gridSpan w:val="3"/>
          </w:tcPr>
          <w:p w:rsidR="00886C65" w:rsidRPr="003F35F7" w:rsidRDefault="00886C65" w:rsidP="00A84AD6">
            <w:pPr>
              <w:jc w:val="right"/>
            </w:pPr>
            <w:r w:rsidRPr="003F35F7">
              <w:t>1.1</w:t>
            </w:r>
          </w:p>
        </w:tc>
        <w:tc>
          <w:tcPr>
            <w:tcW w:w="936" w:type="dxa"/>
            <w:gridSpan w:val="3"/>
          </w:tcPr>
          <w:p w:rsidR="00886C65" w:rsidRPr="003F35F7" w:rsidRDefault="00886C65" w:rsidP="00A84AD6"/>
        </w:tc>
        <w:tc>
          <w:tcPr>
            <w:tcW w:w="1190" w:type="dxa"/>
            <w:gridSpan w:val="2"/>
          </w:tcPr>
          <w:p w:rsidR="00886C65" w:rsidRPr="003F35F7" w:rsidRDefault="00886C65" w:rsidP="00A84AD6"/>
        </w:tc>
      </w:tr>
      <w:tr w:rsidR="00886C65" w:rsidRPr="009E4A10" w:rsidTr="00886C65">
        <w:trPr>
          <w:gridAfter w:val="1"/>
          <w:wAfter w:w="288" w:type="dxa"/>
        </w:trPr>
        <w:tc>
          <w:tcPr>
            <w:tcW w:w="1512" w:type="dxa"/>
            <w:gridSpan w:val="2"/>
            <w:vAlign w:val="bottom"/>
          </w:tcPr>
          <w:p w:rsidR="00886C65" w:rsidRPr="003F35F7" w:rsidRDefault="00886C65" w:rsidP="00AE2DE9">
            <w:pPr>
              <w:rPr>
                <w:rFonts w:cs="Arial"/>
              </w:rPr>
            </w:pPr>
            <w:r>
              <w:rPr>
                <w:rFonts w:cs="Arial"/>
              </w:rPr>
              <w:t>H1L1</w:t>
            </w:r>
            <w:r w:rsidRPr="003F35F7">
              <w:rPr>
                <w:rFonts w:cs="Arial"/>
              </w:rPr>
              <w:t>1000N</w:t>
            </w:r>
          </w:p>
        </w:tc>
        <w:tc>
          <w:tcPr>
            <w:tcW w:w="1368" w:type="dxa"/>
            <w:gridSpan w:val="2"/>
            <w:vAlign w:val="bottom"/>
          </w:tcPr>
          <w:p w:rsidR="00886C65" w:rsidRPr="003F35F7" w:rsidRDefault="00886C65" w:rsidP="00A84AD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10/07/2016</w:t>
            </w:r>
          </w:p>
        </w:tc>
        <w:tc>
          <w:tcPr>
            <w:tcW w:w="900" w:type="dxa"/>
          </w:tcPr>
          <w:p w:rsidR="00886C65" w:rsidRPr="003F35F7" w:rsidRDefault="00886C65" w:rsidP="00A84AD6"/>
        </w:tc>
        <w:tc>
          <w:tcPr>
            <w:tcW w:w="1227" w:type="dxa"/>
            <w:gridSpan w:val="2"/>
          </w:tcPr>
          <w:p w:rsidR="00886C65" w:rsidRPr="003F35F7" w:rsidRDefault="00886C65" w:rsidP="00A84AD6"/>
        </w:tc>
        <w:tc>
          <w:tcPr>
            <w:tcW w:w="814" w:type="dxa"/>
            <w:gridSpan w:val="2"/>
          </w:tcPr>
          <w:p w:rsidR="00886C65" w:rsidRPr="003F35F7" w:rsidRDefault="00886C65" w:rsidP="00A84AD6"/>
        </w:tc>
        <w:tc>
          <w:tcPr>
            <w:tcW w:w="1035" w:type="dxa"/>
          </w:tcPr>
          <w:p w:rsidR="00886C65" w:rsidRPr="003F35F7" w:rsidRDefault="00886C65" w:rsidP="00A84AD6"/>
        </w:tc>
        <w:tc>
          <w:tcPr>
            <w:tcW w:w="1035" w:type="dxa"/>
            <w:gridSpan w:val="3"/>
          </w:tcPr>
          <w:p w:rsidR="00886C65" w:rsidRPr="003F35F7" w:rsidRDefault="00886C65" w:rsidP="00A84AD6">
            <w:pPr>
              <w:jc w:val="right"/>
            </w:pPr>
            <w:r w:rsidRPr="003F35F7">
              <w:t>1</w:t>
            </w:r>
            <w:r>
              <w:t>.0</w:t>
            </w:r>
          </w:p>
        </w:tc>
        <w:tc>
          <w:tcPr>
            <w:tcW w:w="936" w:type="dxa"/>
            <w:gridSpan w:val="3"/>
          </w:tcPr>
          <w:p w:rsidR="00886C65" w:rsidRPr="003F35F7" w:rsidRDefault="00886C65" w:rsidP="00A84AD6"/>
        </w:tc>
        <w:tc>
          <w:tcPr>
            <w:tcW w:w="1190" w:type="dxa"/>
            <w:gridSpan w:val="2"/>
          </w:tcPr>
          <w:p w:rsidR="00886C65" w:rsidRPr="003F35F7" w:rsidRDefault="00886C65" w:rsidP="00A84AD6"/>
        </w:tc>
      </w:tr>
      <w:tr w:rsidR="00886C65" w:rsidRPr="009E4A10" w:rsidTr="00886C65">
        <w:trPr>
          <w:gridAfter w:val="1"/>
          <w:wAfter w:w="288" w:type="dxa"/>
        </w:trPr>
        <w:tc>
          <w:tcPr>
            <w:tcW w:w="1512" w:type="dxa"/>
            <w:gridSpan w:val="2"/>
            <w:vAlign w:val="bottom"/>
          </w:tcPr>
          <w:p w:rsidR="00886C65" w:rsidRPr="003F35F7" w:rsidRDefault="00886C65" w:rsidP="00A84AD6">
            <w:pPr>
              <w:rPr>
                <w:rFonts w:cs="Arial"/>
              </w:rPr>
            </w:pPr>
            <w:r>
              <w:rPr>
                <w:rFonts w:cs="Arial"/>
              </w:rPr>
              <w:t>H</w:t>
            </w:r>
            <w:r w:rsidRPr="003F35F7">
              <w:rPr>
                <w:rFonts w:cs="Arial"/>
              </w:rPr>
              <w:t>4</w:t>
            </w:r>
            <w:r>
              <w:rPr>
                <w:rFonts w:cs="Arial"/>
              </w:rPr>
              <w:t>L2</w:t>
            </w:r>
            <w:r w:rsidRPr="003F35F7">
              <w:rPr>
                <w:rFonts w:cs="Arial"/>
              </w:rPr>
              <w:t>1200N</w:t>
            </w:r>
          </w:p>
        </w:tc>
        <w:tc>
          <w:tcPr>
            <w:tcW w:w="1368" w:type="dxa"/>
            <w:gridSpan w:val="2"/>
            <w:vAlign w:val="bottom"/>
          </w:tcPr>
          <w:p w:rsidR="00886C65" w:rsidRPr="003F35F7" w:rsidRDefault="00886C65" w:rsidP="00A84AD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01/07/2016</w:t>
            </w:r>
          </w:p>
        </w:tc>
        <w:tc>
          <w:tcPr>
            <w:tcW w:w="900" w:type="dxa"/>
          </w:tcPr>
          <w:p w:rsidR="00886C65" w:rsidRPr="003F35F7" w:rsidRDefault="00886C65" w:rsidP="00A84AD6"/>
        </w:tc>
        <w:tc>
          <w:tcPr>
            <w:tcW w:w="1227" w:type="dxa"/>
            <w:gridSpan w:val="2"/>
          </w:tcPr>
          <w:p w:rsidR="00886C65" w:rsidRPr="003F35F7" w:rsidRDefault="00886C65" w:rsidP="00A84AD6"/>
        </w:tc>
        <w:tc>
          <w:tcPr>
            <w:tcW w:w="814" w:type="dxa"/>
            <w:gridSpan w:val="2"/>
          </w:tcPr>
          <w:p w:rsidR="00886C65" w:rsidRPr="003F35F7" w:rsidRDefault="00886C65" w:rsidP="00A84AD6"/>
        </w:tc>
        <w:tc>
          <w:tcPr>
            <w:tcW w:w="1035" w:type="dxa"/>
          </w:tcPr>
          <w:p w:rsidR="00886C65" w:rsidRPr="003F35F7" w:rsidRDefault="00886C65" w:rsidP="00A84AD6"/>
        </w:tc>
        <w:tc>
          <w:tcPr>
            <w:tcW w:w="1035" w:type="dxa"/>
            <w:gridSpan w:val="3"/>
          </w:tcPr>
          <w:p w:rsidR="00886C65" w:rsidRPr="003F35F7" w:rsidRDefault="00886C65" w:rsidP="00A84AD6">
            <w:pPr>
              <w:jc w:val="right"/>
            </w:pPr>
            <w:r w:rsidRPr="003F35F7">
              <w:t>1.5</w:t>
            </w:r>
          </w:p>
        </w:tc>
        <w:tc>
          <w:tcPr>
            <w:tcW w:w="936" w:type="dxa"/>
            <w:gridSpan w:val="3"/>
          </w:tcPr>
          <w:p w:rsidR="00886C65" w:rsidRPr="003F35F7" w:rsidRDefault="00886C65" w:rsidP="00A84AD6"/>
        </w:tc>
        <w:tc>
          <w:tcPr>
            <w:tcW w:w="1190" w:type="dxa"/>
            <w:gridSpan w:val="2"/>
          </w:tcPr>
          <w:p w:rsidR="00886C65" w:rsidRPr="003F35F7" w:rsidRDefault="00886C65" w:rsidP="00A84AD6"/>
        </w:tc>
      </w:tr>
      <w:tr w:rsidR="00886C65" w:rsidRPr="009E4A10" w:rsidTr="00886C65">
        <w:trPr>
          <w:gridAfter w:val="1"/>
          <w:wAfter w:w="288" w:type="dxa"/>
        </w:trPr>
        <w:tc>
          <w:tcPr>
            <w:tcW w:w="1512" w:type="dxa"/>
            <w:gridSpan w:val="2"/>
            <w:vAlign w:val="bottom"/>
          </w:tcPr>
          <w:p w:rsidR="00886C65" w:rsidRPr="003F35F7" w:rsidRDefault="00886C65" w:rsidP="00A84AD6">
            <w:pPr>
              <w:rPr>
                <w:rFonts w:cs="Arial"/>
              </w:rPr>
            </w:pPr>
            <w:r>
              <w:rPr>
                <w:rFonts w:cs="Arial"/>
              </w:rPr>
              <w:t>H</w:t>
            </w:r>
            <w:r w:rsidRPr="003F35F7">
              <w:rPr>
                <w:rFonts w:cs="Arial"/>
              </w:rPr>
              <w:t>2</w:t>
            </w:r>
            <w:r>
              <w:rPr>
                <w:rFonts w:cs="Arial"/>
              </w:rPr>
              <w:t>L3</w:t>
            </w:r>
            <w:r w:rsidRPr="003F35F7">
              <w:rPr>
                <w:rFonts w:cs="Arial"/>
              </w:rPr>
              <w:t>2400X</w:t>
            </w:r>
          </w:p>
        </w:tc>
        <w:tc>
          <w:tcPr>
            <w:tcW w:w="1368" w:type="dxa"/>
            <w:gridSpan w:val="2"/>
            <w:vAlign w:val="bottom"/>
          </w:tcPr>
          <w:p w:rsidR="00886C65" w:rsidRPr="003F35F7" w:rsidRDefault="00886C65" w:rsidP="00A84AD6">
            <w:pPr>
              <w:jc w:val="right"/>
              <w:rPr>
                <w:rFonts w:cs="Arial"/>
              </w:rPr>
            </w:pPr>
            <w:r w:rsidRPr="003F35F7">
              <w:rPr>
                <w:rFonts w:cs="Arial"/>
              </w:rPr>
              <w:t>1</w:t>
            </w:r>
            <w:r>
              <w:rPr>
                <w:rFonts w:cs="Arial"/>
              </w:rPr>
              <w:t>2/07/2016</w:t>
            </w:r>
          </w:p>
        </w:tc>
        <w:tc>
          <w:tcPr>
            <w:tcW w:w="900" w:type="dxa"/>
          </w:tcPr>
          <w:p w:rsidR="00886C65" w:rsidRPr="003F35F7" w:rsidRDefault="00886C65" w:rsidP="00A84AD6"/>
        </w:tc>
        <w:tc>
          <w:tcPr>
            <w:tcW w:w="1227" w:type="dxa"/>
            <w:gridSpan w:val="2"/>
          </w:tcPr>
          <w:p w:rsidR="00886C65" w:rsidRPr="003F35F7" w:rsidRDefault="00886C65" w:rsidP="00A84AD6"/>
        </w:tc>
        <w:tc>
          <w:tcPr>
            <w:tcW w:w="814" w:type="dxa"/>
            <w:gridSpan w:val="2"/>
          </w:tcPr>
          <w:p w:rsidR="00886C65" w:rsidRPr="003F35F7" w:rsidRDefault="00886C65" w:rsidP="00A84AD6"/>
        </w:tc>
        <w:tc>
          <w:tcPr>
            <w:tcW w:w="1035" w:type="dxa"/>
          </w:tcPr>
          <w:p w:rsidR="00886C65" w:rsidRPr="003F35F7" w:rsidRDefault="00886C65" w:rsidP="00A84AD6"/>
        </w:tc>
        <w:tc>
          <w:tcPr>
            <w:tcW w:w="1035" w:type="dxa"/>
            <w:gridSpan w:val="3"/>
          </w:tcPr>
          <w:p w:rsidR="00886C65" w:rsidRPr="003F35F7" w:rsidRDefault="00886C65" w:rsidP="00A84AD6">
            <w:pPr>
              <w:jc w:val="right"/>
            </w:pPr>
            <w:r w:rsidRPr="003F35F7">
              <w:t>1</w:t>
            </w:r>
            <w:r>
              <w:t>.0</w:t>
            </w:r>
          </w:p>
        </w:tc>
        <w:tc>
          <w:tcPr>
            <w:tcW w:w="936" w:type="dxa"/>
            <w:gridSpan w:val="3"/>
          </w:tcPr>
          <w:p w:rsidR="00886C65" w:rsidRPr="003F35F7" w:rsidRDefault="00886C65" w:rsidP="00A84AD6"/>
        </w:tc>
        <w:tc>
          <w:tcPr>
            <w:tcW w:w="1190" w:type="dxa"/>
            <w:gridSpan w:val="2"/>
          </w:tcPr>
          <w:p w:rsidR="00886C65" w:rsidRPr="003F35F7" w:rsidRDefault="00886C65" w:rsidP="00A84AD6"/>
        </w:tc>
      </w:tr>
      <w:tr w:rsidR="00886C65" w:rsidRPr="009E4A10" w:rsidTr="00886C65">
        <w:trPr>
          <w:gridAfter w:val="1"/>
          <w:wAfter w:w="288" w:type="dxa"/>
        </w:trPr>
        <w:tc>
          <w:tcPr>
            <w:tcW w:w="1512" w:type="dxa"/>
            <w:gridSpan w:val="2"/>
            <w:vAlign w:val="bottom"/>
          </w:tcPr>
          <w:p w:rsidR="00886C65" w:rsidRPr="003F35F7" w:rsidRDefault="00886C65" w:rsidP="00AE2DE9">
            <w:pPr>
              <w:rPr>
                <w:rFonts w:cs="Arial"/>
              </w:rPr>
            </w:pPr>
            <w:r>
              <w:rPr>
                <w:rFonts w:cs="Arial"/>
              </w:rPr>
              <w:t>H1L2</w:t>
            </w:r>
            <w:r w:rsidRPr="003F35F7">
              <w:rPr>
                <w:rFonts w:cs="Arial"/>
              </w:rPr>
              <w:t>4200N</w:t>
            </w:r>
          </w:p>
        </w:tc>
        <w:tc>
          <w:tcPr>
            <w:tcW w:w="1368" w:type="dxa"/>
            <w:gridSpan w:val="2"/>
            <w:vAlign w:val="bottom"/>
          </w:tcPr>
          <w:p w:rsidR="00886C65" w:rsidRPr="003F35F7" w:rsidRDefault="00CF576C" w:rsidP="00A84AD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886C65">
              <w:rPr>
                <w:rFonts w:cs="Arial"/>
              </w:rPr>
              <w:t>1/07/2016</w:t>
            </w:r>
          </w:p>
        </w:tc>
        <w:tc>
          <w:tcPr>
            <w:tcW w:w="900" w:type="dxa"/>
          </w:tcPr>
          <w:p w:rsidR="00886C65" w:rsidRPr="003F35F7" w:rsidRDefault="00886C65" w:rsidP="00A84AD6"/>
        </w:tc>
        <w:tc>
          <w:tcPr>
            <w:tcW w:w="1227" w:type="dxa"/>
            <w:gridSpan w:val="2"/>
          </w:tcPr>
          <w:p w:rsidR="00886C65" w:rsidRPr="003F35F7" w:rsidRDefault="00886C65" w:rsidP="00A84AD6"/>
        </w:tc>
        <w:tc>
          <w:tcPr>
            <w:tcW w:w="814" w:type="dxa"/>
            <w:gridSpan w:val="2"/>
          </w:tcPr>
          <w:p w:rsidR="00886C65" w:rsidRPr="003F35F7" w:rsidRDefault="00886C65" w:rsidP="00A84AD6"/>
        </w:tc>
        <w:tc>
          <w:tcPr>
            <w:tcW w:w="1035" w:type="dxa"/>
          </w:tcPr>
          <w:p w:rsidR="00886C65" w:rsidRPr="003F35F7" w:rsidRDefault="00886C65" w:rsidP="00A84AD6"/>
        </w:tc>
        <w:tc>
          <w:tcPr>
            <w:tcW w:w="1035" w:type="dxa"/>
            <w:gridSpan w:val="3"/>
          </w:tcPr>
          <w:p w:rsidR="00886C65" w:rsidRPr="003F35F7" w:rsidRDefault="00886C65" w:rsidP="00A84AD6">
            <w:pPr>
              <w:jc w:val="right"/>
            </w:pPr>
            <w:r w:rsidRPr="003F35F7">
              <w:t>1.5</w:t>
            </w:r>
          </w:p>
        </w:tc>
        <w:tc>
          <w:tcPr>
            <w:tcW w:w="936" w:type="dxa"/>
            <w:gridSpan w:val="3"/>
          </w:tcPr>
          <w:p w:rsidR="00886C65" w:rsidRPr="003F35F7" w:rsidRDefault="00886C65" w:rsidP="00A84AD6"/>
        </w:tc>
        <w:tc>
          <w:tcPr>
            <w:tcW w:w="1190" w:type="dxa"/>
            <w:gridSpan w:val="2"/>
          </w:tcPr>
          <w:p w:rsidR="00886C65" w:rsidRPr="003F35F7" w:rsidRDefault="00886C65" w:rsidP="00A84AD6"/>
        </w:tc>
      </w:tr>
      <w:tr w:rsidR="001E4088" w:rsidRPr="009E4A10" w:rsidTr="00886C65">
        <w:tc>
          <w:tcPr>
            <w:tcW w:w="10305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088" w:rsidRPr="009E4A10" w:rsidRDefault="001E4088" w:rsidP="00A84AD6"/>
        </w:tc>
      </w:tr>
      <w:tr w:rsidR="001E4088" w:rsidRPr="009E4A10" w:rsidTr="00886C65">
        <w:trPr>
          <w:gridAfter w:val="1"/>
          <w:wAfter w:w="288" w:type="dxa"/>
        </w:trPr>
        <w:tc>
          <w:tcPr>
            <w:tcW w:w="4773" w:type="dxa"/>
            <w:gridSpan w:val="6"/>
            <w:vAlign w:val="center"/>
          </w:tcPr>
          <w:p w:rsidR="001E4088" w:rsidRPr="00A75F9E" w:rsidRDefault="001E4088" w:rsidP="00AE2DE9">
            <w:pPr>
              <w:ind w:right="-59"/>
              <w:jc w:val="center"/>
              <w:rPr>
                <w:b/>
              </w:rPr>
            </w:pPr>
            <w:r w:rsidRPr="00A75F9E">
              <w:rPr>
                <w:b/>
              </w:rPr>
              <w:t>Bảng 1: Tên Hàng Và Đơn Giá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E4088" w:rsidRPr="00A75F9E" w:rsidRDefault="001E4088" w:rsidP="00A84AD6">
            <w:pPr>
              <w:jc w:val="center"/>
              <w:rPr>
                <w:b/>
              </w:rPr>
            </w:pPr>
          </w:p>
        </w:tc>
        <w:tc>
          <w:tcPr>
            <w:tcW w:w="4819" w:type="dxa"/>
            <w:gridSpan w:val="10"/>
            <w:vAlign w:val="center"/>
          </w:tcPr>
          <w:p w:rsidR="001E4088" w:rsidRPr="00A75F9E" w:rsidRDefault="001E4088" w:rsidP="00A84AD6">
            <w:pPr>
              <w:jc w:val="center"/>
              <w:rPr>
                <w:b/>
              </w:rPr>
            </w:pPr>
            <w:r w:rsidRPr="00A75F9E">
              <w:rPr>
                <w:rFonts w:cs="Arial"/>
                <w:b/>
              </w:rPr>
              <w:t>Bảng 2</w:t>
            </w:r>
            <w:r>
              <w:rPr>
                <w:rFonts w:cs="Arial"/>
                <w:b/>
              </w:rPr>
              <w:t>:</w:t>
            </w:r>
            <w:r w:rsidRPr="00A75F9E">
              <w:rPr>
                <w:rFonts w:cs="Arial"/>
                <w:b/>
              </w:rPr>
              <w:t xml:space="preserve"> Phương Tiện Vận Chuyển</w:t>
            </w:r>
          </w:p>
        </w:tc>
      </w:tr>
      <w:tr w:rsidR="001E4088" w:rsidRPr="009E4A10" w:rsidTr="00886C65">
        <w:trPr>
          <w:gridAfter w:val="1"/>
          <w:wAfter w:w="288" w:type="dxa"/>
          <w:trHeight w:val="278"/>
        </w:trPr>
        <w:tc>
          <w:tcPr>
            <w:tcW w:w="918" w:type="dxa"/>
            <w:shd w:val="clear" w:color="auto" w:fill="D6E3BC" w:themeFill="accent3" w:themeFillTint="66"/>
            <w:vAlign w:val="center"/>
          </w:tcPr>
          <w:p w:rsidR="001E4088" w:rsidRDefault="001E4088" w:rsidP="00A84AD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Mã</w:t>
            </w:r>
          </w:p>
          <w:p w:rsidR="001E4088" w:rsidRPr="00A75F9E" w:rsidRDefault="001E4088" w:rsidP="00A84AD6">
            <w:pPr>
              <w:jc w:val="center"/>
              <w:rPr>
                <w:rFonts w:cs="Arial"/>
              </w:rPr>
            </w:pPr>
            <w:r w:rsidRPr="00A75F9E">
              <w:rPr>
                <w:rFonts w:cs="Arial"/>
              </w:rPr>
              <w:t>Hàng</w:t>
            </w:r>
          </w:p>
        </w:tc>
        <w:tc>
          <w:tcPr>
            <w:tcW w:w="1314" w:type="dxa"/>
            <w:gridSpan w:val="2"/>
            <w:shd w:val="clear" w:color="auto" w:fill="D6E3BC" w:themeFill="accent3" w:themeFillTint="66"/>
            <w:vAlign w:val="center"/>
          </w:tcPr>
          <w:p w:rsidR="001E4088" w:rsidRDefault="001E4088" w:rsidP="00A84AD6">
            <w:pPr>
              <w:jc w:val="center"/>
              <w:rPr>
                <w:rFonts w:cs="Arial"/>
              </w:rPr>
            </w:pPr>
            <w:r w:rsidRPr="00A75F9E">
              <w:rPr>
                <w:rFonts w:cs="Arial"/>
              </w:rPr>
              <w:t>Tên</w:t>
            </w:r>
          </w:p>
          <w:p w:rsidR="001E4088" w:rsidRPr="00A75F9E" w:rsidRDefault="001E4088" w:rsidP="00A84AD6">
            <w:pPr>
              <w:jc w:val="center"/>
              <w:rPr>
                <w:rFonts w:cs="Arial"/>
              </w:rPr>
            </w:pPr>
            <w:r w:rsidRPr="00A75F9E">
              <w:rPr>
                <w:rFonts w:cs="Arial"/>
              </w:rPr>
              <w:t>Hàng</w:t>
            </w:r>
          </w:p>
        </w:tc>
        <w:tc>
          <w:tcPr>
            <w:tcW w:w="1548" w:type="dxa"/>
            <w:gridSpan w:val="2"/>
            <w:shd w:val="clear" w:color="auto" w:fill="D6E3BC" w:themeFill="accent3" w:themeFillTint="66"/>
            <w:vAlign w:val="center"/>
          </w:tcPr>
          <w:p w:rsidR="001E4088" w:rsidRPr="00A75F9E" w:rsidRDefault="001E4088" w:rsidP="00A84AD6">
            <w:pPr>
              <w:jc w:val="center"/>
              <w:rPr>
                <w:rFonts w:cs="Arial"/>
              </w:rPr>
            </w:pPr>
            <w:r w:rsidRPr="00A75F9E">
              <w:rPr>
                <w:rFonts w:cs="Arial"/>
              </w:rPr>
              <w:t>Đơn Giá Nhập</w:t>
            </w:r>
          </w:p>
        </w:tc>
        <w:tc>
          <w:tcPr>
            <w:tcW w:w="993" w:type="dxa"/>
            <w:shd w:val="clear" w:color="auto" w:fill="D6E3BC" w:themeFill="accent3" w:themeFillTint="66"/>
            <w:vAlign w:val="center"/>
          </w:tcPr>
          <w:p w:rsidR="001E4088" w:rsidRPr="00A75F9E" w:rsidRDefault="001E4088" w:rsidP="00A84AD6">
            <w:pPr>
              <w:jc w:val="center"/>
              <w:rPr>
                <w:rFonts w:cs="Arial"/>
              </w:rPr>
            </w:pPr>
            <w:r w:rsidRPr="00A75F9E">
              <w:rPr>
                <w:rFonts w:cs="Arial"/>
              </w:rPr>
              <w:t>Đơn Giá Xuất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E4088" w:rsidRPr="00A75F9E" w:rsidRDefault="001E4088" w:rsidP="00A84AD6">
            <w:pPr>
              <w:jc w:val="center"/>
              <w:rPr>
                <w:rFonts w:cs="Arial"/>
              </w:rPr>
            </w:pPr>
          </w:p>
        </w:tc>
        <w:tc>
          <w:tcPr>
            <w:tcW w:w="1800" w:type="dxa"/>
            <w:gridSpan w:val="4"/>
            <w:shd w:val="clear" w:color="auto" w:fill="D6E3BC" w:themeFill="accent3" w:themeFillTint="66"/>
            <w:vAlign w:val="center"/>
          </w:tcPr>
          <w:p w:rsidR="001E4088" w:rsidRPr="009E4A10" w:rsidRDefault="001E4088" w:rsidP="00A84AD6">
            <w:pPr>
              <w:jc w:val="center"/>
            </w:pPr>
            <w:r>
              <w:t>Loại</w:t>
            </w:r>
          </w:p>
        </w:tc>
        <w:tc>
          <w:tcPr>
            <w:tcW w:w="990" w:type="dxa"/>
            <w:gridSpan w:val="2"/>
            <w:vAlign w:val="center"/>
          </w:tcPr>
          <w:p w:rsidR="001E4088" w:rsidRPr="009E4A10" w:rsidRDefault="001E4088" w:rsidP="00CF576C">
            <w:pPr>
              <w:jc w:val="center"/>
            </w:pPr>
            <w:r>
              <w:t>L1</w:t>
            </w:r>
          </w:p>
        </w:tc>
        <w:tc>
          <w:tcPr>
            <w:tcW w:w="895" w:type="dxa"/>
            <w:gridSpan w:val="3"/>
            <w:vAlign w:val="center"/>
          </w:tcPr>
          <w:p w:rsidR="001E4088" w:rsidRPr="009E4A10" w:rsidRDefault="001E4088" w:rsidP="00CF576C">
            <w:pPr>
              <w:jc w:val="center"/>
            </w:pPr>
            <w:r>
              <w:t>L2</w:t>
            </w:r>
          </w:p>
        </w:tc>
        <w:tc>
          <w:tcPr>
            <w:tcW w:w="1134" w:type="dxa"/>
            <w:vAlign w:val="center"/>
          </w:tcPr>
          <w:p w:rsidR="001E4088" w:rsidRPr="009E4A10" w:rsidRDefault="001E4088" w:rsidP="00CF576C">
            <w:pPr>
              <w:jc w:val="center"/>
            </w:pPr>
            <w:r>
              <w:t>L3</w:t>
            </w:r>
          </w:p>
        </w:tc>
      </w:tr>
      <w:tr w:rsidR="001E4088" w:rsidRPr="009E4A10" w:rsidTr="00886C65">
        <w:trPr>
          <w:gridAfter w:val="1"/>
          <w:wAfter w:w="288" w:type="dxa"/>
        </w:trPr>
        <w:tc>
          <w:tcPr>
            <w:tcW w:w="918" w:type="dxa"/>
          </w:tcPr>
          <w:p w:rsidR="001E4088" w:rsidRPr="009E4A10" w:rsidRDefault="00AE2DE9" w:rsidP="00A84AD6">
            <w:r>
              <w:t>H</w:t>
            </w:r>
            <w:r w:rsidR="001E4088" w:rsidRPr="009E4A10">
              <w:t>1</w:t>
            </w:r>
          </w:p>
        </w:tc>
        <w:tc>
          <w:tcPr>
            <w:tcW w:w="1314" w:type="dxa"/>
            <w:gridSpan w:val="2"/>
          </w:tcPr>
          <w:p w:rsidR="001E4088" w:rsidRPr="009E4A10" w:rsidRDefault="001E4088" w:rsidP="00A84AD6">
            <w:r>
              <w:t>Ti vi</w:t>
            </w:r>
          </w:p>
        </w:tc>
        <w:tc>
          <w:tcPr>
            <w:tcW w:w="1548" w:type="dxa"/>
            <w:gridSpan w:val="2"/>
          </w:tcPr>
          <w:p w:rsidR="001E4088" w:rsidRPr="009E4A10" w:rsidRDefault="001E4088" w:rsidP="00A84AD6">
            <w:pPr>
              <w:jc w:val="right"/>
            </w:pPr>
            <w:r w:rsidRPr="009E4A10">
              <w:t>60</w:t>
            </w:r>
            <w:r>
              <w:t>0</w:t>
            </w:r>
          </w:p>
        </w:tc>
        <w:tc>
          <w:tcPr>
            <w:tcW w:w="993" w:type="dxa"/>
          </w:tcPr>
          <w:p w:rsidR="001E4088" w:rsidRPr="009E4A10" w:rsidRDefault="001E4088" w:rsidP="00A84AD6">
            <w:pPr>
              <w:jc w:val="right"/>
            </w:pPr>
            <w:r w:rsidRPr="009E4A10">
              <w:t>63</w:t>
            </w:r>
            <w:r>
              <w:t>0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1E4088" w:rsidRPr="009E4A10" w:rsidRDefault="001E4088" w:rsidP="00A84AD6">
            <w:pPr>
              <w:jc w:val="right"/>
            </w:pPr>
          </w:p>
        </w:tc>
        <w:tc>
          <w:tcPr>
            <w:tcW w:w="1800" w:type="dxa"/>
            <w:gridSpan w:val="4"/>
            <w:shd w:val="clear" w:color="auto" w:fill="D6E3BC" w:themeFill="accent3" w:themeFillTint="66"/>
            <w:vAlign w:val="center"/>
          </w:tcPr>
          <w:p w:rsidR="001E4088" w:rsidRPr="009E4A10" w:rsidRDefault="001E4088" w:rsidP="00A84AD6">
            <w:r>
              <w:t>Phương tiện</w:t>
            </w:r>
          </w:p>
        </w:tc>
        <w:tc>
          <w:tcPr>
            <w:tcW w:w="990" w:type="dxa"/>
            <w:gridSpan w:val="2"/>
          </w:tcPr>
          <w:p w:rsidR="001E4088" w:rsidRPr="009E4A10" w:rsidRDefault="001E4088" w:rsidP="00A84AD6">
            <w:pPr>
              <w:jc w:val="right"/>
            </w:pPr>
            <w:r>
              <w:t>Xe tải</w:t>
            </w:r>
          </w:p>
        </w:tc>
        <w:tc>
          <w:tcPr>
            <w:tcW w:w="895" w:type="dxa"/>
            <w:gridSpan w:val="3"/>
          </w:tcPr>
          <w:p w:rsidR="001E4088" w:rsidRPr="009E4A10" w:rsidRDefault="001E4088" w:rsidP="00A84AD6">
            <w:pPr>
              <w:jc w:val="right"/>
            </w:pPr>
            <w:r>
              <w:t>Xe lửa</w:t>
            </w:r>
          </w:p>
        </w:tc>
        <w:tc>
          <w:tcPr>
            <w:tcW w:w="1134" w:type="dxa"/>
          </w:tcPr>
          <w:p w:rsidR="001E4088" w:rsidRPr="009E4A10" w:rsidRDefault="001E4088" w:rsidP="00886C65">
            <w:r>
              <w:t>Tàu</w:t>
            </w:r>
            <w:r w:rsidR="00886C65">
              <w:t xml:space="preserve"> </w:t>
            </w:r>
            <w:r>
              <w:t>thủy</w:t>
            </w:r>
          </w:p>
        </w:tc>
      </w:tr>
      <w:tr w:rsidR="001E4088" w:rsidRPr="009E4A10" w:rsidTr="00886C65">
        <w:trPr>
          <w:gridAfter w:val="4"/>
          <w:wAfter w:w="1777" w:type="dxa"/>
        </w:trPr>
        <w:tc>
          <w:tcPr>
            <w:tcW w:w="918" w:type="dxa"/>
          </w:tcPr>
          <w:p w:rsidR="001E4088" w:rsidRPr="009E4A10" w:rsidRDefault="00AE2DE9" w:rsidP="00A84AD6">
            <w:r>
              <w:t>H</w:t>
            </w:r>
            <w:r w:rsidR="001E4088" w:rsidRPr="009E4A10">
              <w:t>2</w:t>
            </w:r>
          </w:p>
        </w:tc>
        <w:tc>
          <w:tcPr>
            <w:tcW w:w="1314" w:type="dxa"/>
            <w:gridSpan w:val="2"/>
          </w:tcPr>
          <w:p w:rsidR="001E4088" w:rsidRPr="009E4A10" w:rsidRDefault="001E4088" w:rsidP="00A84AD6">
            <w:r>
              <w:t>Tủ Lạnh</w:t>
            </w:r>
          </w:p>
        </w:tc>
        <w:tc>
          <w:tcPr>
            <w:tcW w:w="1548" w:type="dxa"/>
            <w:gridSpan w:val="2"/>
          </w:tcPr>
          <w:p w:rsidR="001E4088" w:rsidRPr="009E4A10" w:rsidRDefault="001E4088" w:rsidP="00A84AD6">
            <w:pPr>
              <w:jc w:val="right"/>
            </w:pPr>
            <w:r w:rsidRPr="009E4A10">
              <w:t>58</w:t>
            </w:r>
            <w:r>
              <w:t>0</w:t>
            </w:r>
          </w:p>
        </w:tc>
        <w:tc>
          <w:tcPr>
            <w:tcW w:w="993" w:type="dxa"/>
          </w:tcPr>
          <w:p w:rsidR="001E4088" w:rsidRPr="009E4A10" w:rsidRDefault="001E4088" w:rsidP="00A84AD6">
            <w:pPr>
              <w:jc w:val="right"/>
            </w:pPr>
            <w:r w:rsidRPr="009E4A10">
              <w:t>60</w:t>
            </w:r>
            <w:r>
              <w:t>0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:rsidR="001E4088" w:rsidRPr="009E4A10" w:rsidRDefault="001E4088" w:rsidP="00A84AD6">
            <w:pPr>
              <w:jc w:val="right"/>
            </w:pPr>
          </w:p>
        </w:tc>
        <w:tc>
          <w:tcPr>
            <w:tcW w:w="333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1E4088" w:rsidRPr="009E4A10" w:rsidRDefault="001E4088" w:rsidP="00A84AD6">
            <w:pPr>
              <w:jc w:val="center"/>
            </w:pPr>
            <w:r w:rsidRPr="00A75F9E">
              <w:rPr>
                <w:rFonts w:cs="Arial"/>
                <w:b/>
              </w:rPr>
              <w:t xml:space="preserve">Bảng </w:t>
            </w:r>
            <w:r>
              <w:rPr>
                <w:rFonts w:cs="Arial"/>
                <w:b/>
              </w:rPr>
              <w:t>3: Thống Kê</w:t>
            </w:r>
          </w:p>
        </w:tc>
      </w:tr>
      <w:tr w:rsidR="001E4088" w:rsidRPr="009E4A10" w:rsidTr="000B6F8E">
        <w:trPr>
          <w:gridAfter w:val="4"/>
          <w:wAfter w:w="1777" w:type="dxa"/>
        </w:trPr>
        <w:tc>
          <w:tcPr>
            <w:tcW w:w="918" w:type="dxa"/>
          </w:tcPr>
          <w:p w:rsidR="001E4088" w:rsidRPr="009E4A10" w:rsidRDefault="00AE2DE9" w:rsidP="00A84AD6">
            <w:r>
              <w:t>H</w:t>
            </w:r>
            <w:r w:rsidR="001E4088" w:rsidRPr="009E4A10">
              <w:t>3</w:t>
            </w:r>
          </w:p>
        </w:tc>
        <w:tc>
          <w:tcPr>
            <w:tcW w:w="1314" w:type="dxa"/>
            <w:gridSpan w:val="2"/>
          </w:tcPr>
          <w:p w:rsidR="001E4088" w:rsidRPr="009E4A10" w:rsidRDefault="001E4088" w:rsidP="00A84AD6">
            <w:r>
              <w:t>Máy giặt</w:t>
            </w:r>
          </w:p>
        </w:tc>
        <w:tc>
          <w:tcPr>
            <w:tcW w:w="1548" w:type="dxa"/>
            <w:gridSpan w:val="2"/>
          </w:tcPr>
          <w:p w:rsidR="001E4088" w:rsidRPr="009E4A10" w:rsidRDefault="001E4088" w:rsidP="00A84AD6">
            <w:pPr>
              <w:jc w:val="right"/>
            </w:pPr>
            <w:r w:rsidRPr="009E4A10">
              <w:t>65</w:t>
            </w:r>
            <w:r>
              <w:t>0</w:t>
            </w:r>
          </w:p>
        </w:tc>
        <w:tc>
          <w:tcPr>
            <w:tcW w:w="993" w:type="dxa"/>
          </w:tcPr>
          <w:p w:rsidR="001E4088" w:rsidRPr="009E4A10" w:rsidRDefault="001E4088" w:rsidP="00A84AD6">
            <w:pPr>
              <w:jc w:val="right"/>
            </w:pPr>
            <w:r w:rsidRPr="009E4A10">
              <w:t>60</w:t>
            </w:r>
            <w:r>
              <w:t>0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1E4088" w:rsidRPr="009E4A10" w:rsidRDefault="001E4088" w:rsidP="00A84AD6">
            <w:pPr>
              <w:jc w:val="right"/>
            </w:pPr>
          </w:p>
        </w:tc>
        <w:tc>
          <w:tcPr>
            <w:tcW w:w="1701" w:type="dxa"/>
            <w:gridSpan w:val="3"/>
            <w:shd w:val="clear" w:color="auto" w:fill="D6E3BC" w:themeFill="accent3" w:themeFillTint="66"/>
            <w:vAlign w:val="center"/>
          </w:tcPr>
          <w:p w:rsidR="001E4088" w:rsidRPr="009E4A10" w:rsidRDefault="000B6F8E" w:rsidP="00A84AD6">
            <w:r>
              <w:rPr>
                <w:rFonts w:cs="Arial"/>
                <w:b/>
              </w:rPr>
              <w:t>Phương Tiện</w:t>
            </w:r>
          </w:p>
        </w:tc>
        <w:tc>
          <w:tcPr>
            <w:tcW w:w="1629" w:type="dxa"/>
            <w:gridSpan w:val="4"/>
            <w:shd w:val="clear" w:color="auto" w:fill="D6E3BC" w:themeFill="accent3" w:themeFillTint="66"/>
          </w:tcPr>
          <w:p w:rsidR="001E4088" w:rsidRPr="009E4A10" w:rsidRDefault="00CF576C" w:rsidP="00A84AD6">
            <w:pPr>
              <w:jc w:val="center"/>
            </w:pPr>
            <w:r>
              <w:rPr>
                <w:rFonts w:cs="Arial"/>
                <w:b/>
              </w:rPr>
              <w:t>Thành Tiền</w:t>
            </w:r>
          </w:p>
        </w:tc>
      </w:tr>
      <w:tr w:rsidR="001E4088" w:rsidRPr="009E4A10" w:rsidTr="000B6F8E">
        <w:trPr>
          <w:gridAfter w:val="4"/>
          <w:wAfter w:w="1777" w:type="dxa"/>
        </w:trPr>
        <w:tc>
          <w:tcPr>
            <w:tcW w:w="918" w:type="dxa"/>
          </w:tcPr>
          <w:p w:rsidR="001E4088" w:rsidRPr="009E4A10" w:rsidRDefault="00AE2DE9" w:rsidP="00A84AD6">
            <w:r>
              <w:t>H</w:t>
            </w:r>
            <w:r w:rsidR="001E4088" w:rsidRPr="009E4A10">
              <w:t>4</w:t>
            </w:r>
          </w:p>
        </w:tc>
        <w:tc>
          <w:tcPr>
            <w:tcW w:w="1314" w:type="dxa"/>
            <w:gridSpan w:val="2"/>
          </w:tcPr>
          <w:p w:rsidR="001E4088" w:rsidRPr="009E4A10" w:rsidRDefault="001E4088" w:rsidP="00A84AD6">
            <w:r>
              <w:t>Nồi cơm</w:t>
            </w:r>
          </w:p>
        </w:tc>
        <w:tc>
          <w:tcPr>
            <w:tcW w:w="1548" w:type="dxa"/>
            <w:gridSpan w:val="2"/>
          </w:tcPr>
          <w:p w:rsidR="001E4088" w:rsidRPr="009E4A10" w:rsidRDefault="001E4088" w:rsidP="00A84AD6">
            <w:pPr>
              <w:jc w:val="right"/>
            </w:pPr>
            <w:r w:rsidRPr="009E4A10">
              <w:t>70</w:t>
            </w:r>
            <w:r>
              <w:t>0</w:t>
            </w:r>
          </w:p>
        </w:tc>
        <w:tc>
          <w:tcPr>
            <w:tcW w:w="993" w:type="dxa"/>
          </w:tcPr>
          <w:p w:rsidR="001E4088" w:rsidRPr="009E4A10" w:rsidRDefault="001E4088" w:rsidP="00A84AD6">
            <w:pPr>
              <w:jc w:val="right"/>
            </w:pPr>
            <w:r w:rsidRPr="009E4A10">
              <w:t>73</w:t>
            </w:r>
            <w:r>
              <w:t>0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1E4088" w:rsidRPr="009E4A10" w:rsidRDefault="001E4088" w:rsidP="00A84AD6">
            <w:pPr>
              <w:jc w:val="right"/>
            </w:pPr>
          </w:p>
        </w:tc>
        <w:tc>
          <w:tcPr>
            <w:tcW w:w="1701" w:type="dxa"/>
            <w:gridSpan w:val="3"/>
            <w:vAlign w:val="center"/>
          </w:tcPr>
          <w:p w:rsidR="001E4088" w:rsidRPr="009E4A10" w:rsidRDefault="001E4088" w:rsidP="00A84AD6">
            <w:r>
              <w:t>Xe lửa</w:t>
            </w:r>
          </w:p>
        </w:tc>
        <w:tc>
          <w:tcPr>
            <w:tcW w:w="1629" w:type="dxa"/>
            <w:gridSpan w:val="4"/>
          </w:tcPr>
          <w:p w:rsidR="001E4088" w:rsidRPr="009E4A10" w:rsidRDefault="001E4088" w:rsidP="00A84AD6"/>
        </w:tc>
      </w:tr>
      <w:tr w:rsidR="001E4088" w:rsidRPr="009E4A10" w:rsidTr="000B6F8E">
        <w:trPr>
          <w:gridAfter w:val="4"/>
          <w:wAfter w:w="1777" w:type="dxa"/>
        </w:trPr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:rsidR="001E4088" w:rsidRPr="009E4A10" w:rsidRDefault="001E4088" w:rsidP="00A84AD6"/>
        </w:tc>
        <w:tc>
          <w:tcPr>
            <w:tcW w:w="1314" w:type="dxa"/>
            <w:gridSpan w:val="2"/>
            <w:tcBorders>
              <w:left w:val="nil"/>
              <w:bottom w:val="nil"/>
              <w:right w:val="nil"/>
            </w:tcBorders>
          </w:tcPr>
          <w:p w:rsidR="001E4088" w:rsidRPr="009E4A10" w:rsidRDefault="001E4088" w:rsidP="00A84AD6"/>
        </w:tc>
        <w:tc>
          <w:tcPr>
            <w:tcW w:w="1548" w:type="dxa"/>
            <w:gridSpan w:val="2"/>
            <w:tcBorders>
              <w:left w:val="nil"/>
              <w:bottom w:val="nil"/>
              <w:right w:val="nil"/>
            </w:tcBorders>
          </w:tcPr>
          <w:p w:rsidR="001E4088" w:rsidRPr="009E4A10" w:rsidRDefault="001E4088" w:rsidP="00A84AD6">
            <w:pPr>
              <w:jc w:val="right"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1E4088" w:rsidRPr="009E4A10" w:rsidRDefault="001E4088" w:rsidP="00A84AD6">
            <w:pPr>
              <w:jc w:val="right"/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1E4088" w:rsidRPr="009E4A10" w:rsidRDefault="001E4088" w:rsidP="00A84AD6">
            <w:pPr>
              <w:jc w:val="right"/>
            </w:pPr>
          </w:p>
        </w:tc>
        <w:tc>
          <w:tcPr>
            <w:tcW w:w="1701" w:type="dxa"/>
            <w:gridSpan w:val="3"/>
          </w:tcPr>
          <w:p w:rsidR="001E4088" w:rsidRPr="009E4A10" w:rsidRDefault="001E4088" w:rsidP="00A84AD6">
            <w:r>
              <w:t>Tàu thủy</w:t>
            </w:r>
          </w:p>
        </w:tc>
        <w:tc>
          <w:tcPr>
            <w:tcW w:w="1629" w:type="dxa"/>
            <w:gridSpan w:val="4"/>
          </w:tcPr>
          <w:p w:rsidR="001E4088" w:rsidRPr="009E4A10" w:rsidRDefault="001E4088" w:rsidP="00A84AD6"/>
        </w:tc>
      </w:tr>
    </w:tbl>
    <w:p w:rsidR="001E4088" w:rsidRDefault="001E4088" w:rsidP="002C59B0">
      <w:pPr>
        <w:rPr>
          <w:b/>
        </w:rPr>
      </w:pPr>
    </w:p>
    <w:tbl>
      <w:tblPr>
        <w:tblW w:w="9809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7922"/>
        <w:gridCol w:w="810"/>
      </w:tblGrid>
      <w:tr w:rsidR="004E0DC5" w:rsidRPr="009127A8" w:rsidTr="001E4088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Font chữ là Time New Roman và size chữ là 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(0.5đ)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F71259">
            <w:pPr>
              <w:contextualSpacing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 xml:space="preserve">Định dạng và kẻ khung cho </w:t>
            </w:r>
            <w:r w:rsidR="00F71259">
              <w:rPr>
                <w:sz w:val="25"/>
                <w:szCs w:val="25"/>
              </w:rPr>
              <w:t xml:space="preserve">các </w:t>
            </w:r>
            <w:r w:rsidRPr="009127A8">
              <w:rPr>
                <w:sz w:val="25"/>
                <w:szCs w:val="25"/>
              </w:rPr>
              <w:t>bảng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(0.5đ)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2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AE2DE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spacing w:val="-5"/>
                <w:sz w:val="25"/>
                <w:szCs w:val="25"/>
              </w:rPr>
              <w:t xml:space="preserve">Điền thông tin vào cột </w:t>
            </w:r>
            <w:r w:rsidRPr="000971A8">
              <w:rPr>
                <w:b/>
                <w:spacing w:val="-5"/>
                <w:sz w:val="25"/>
                <w:szCs w:val="25"/>
              </w:rPr>
              <w:t>T</w:t>
            </w:r>
            <w:r w:rsidRPr="000971A8">
              <w:rPr>
                <w:b/>
                <w:spacing w:val="1"/>
                <w:sz w:val="25"/>
                <w:szCs w:val="25"/>
              </w:rPr>
              <w:t>ê</w:t>
            </w:r>
            <w:r w:rsidRPr="000971A8">
              <w:rPr>
                <w:b/>
                <w:sz w:val="25"/>
                <w:szCs w:val="25"/>
              </w:rPr>
              <w:t>n</w:t>
            </w:r>
            <w:r w:rsidRPr="000971A8">
              <w:rPr>
                <w:b/>
                <w:spacing w:val="-3"/>
                <w:sz w:val="25"/>
                <w:szCs w:val="25"/>
              </w:rPr>
              <w:t xml:space="preserve"> </w:t>
            </w:r>
            <w:r w:rsidRPr="000971A8">
              <w:rPr>
                <w:b/>
                <w:sz w:val="25"/>
                <w:szCs w:val="25"/>
              </w:rPr>
              <w:t>h</w:t>
            </w:r>
            <w:r w:rsidRPr="000971A8">
              <w:rPr>
                <w:b/>
                <w:spacing w:val="-3"/>
                <w:sz w:val="25"/>
                <w:szCs w:val="25"/>
              </w:rPr>
              <w:t>à</w:t>
            </w:r>
            <w:r w:rsidRPr="000971A8">
              <w:rPr>
                <w:b/>
                <w:sz w:val="25"/>
                <w:szCs w:val="25"/>
              </w:rPr>
              <w:t>n</w:t>
            </w:r>
            <w:r w:rsidRPr="000971A8">
              <w:rPr>
                <w:b/>
                <w:spacing w:val="-4"/>
                <w:sz w:val="25"/>
                <w:szCs w:val="25"/>
              </w:rPr>
              <w:t>g</w:t>
            </w:r>
            <w:r w:rsidRPr="009127A8">
              <w:rPr>
                <w:spacing w:val="-4"/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d</w:t>
            </w:r>
            <w:r w:rsidRPr="009127A8">
              <w:rPr>
                <w:spacing w:val="1"/>
                <w:sz w:val="25"/>
                <w:szCs w:val="25"/>
              </w:rPr>
              <w:t>ự</w:t>
            </w:r>
            <w:r w:rsidRPr="009127A8">
              <w:rPr>
                <w:sz w:val="25"/>
                <w:szCs w:val="25"/>
              </w:rPr>
              <w:t>a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o</w:t>
            </w:r>
            <w:r w:rsidRPr="009127A8">
              <w:rPr>
                <w:spacing w:val="-9"/>
                <w:sz w:val="25"/>
                <w:szCs w:val="25"/>
              </w:rPr>
              <w:t xml:space="preserve"> </w:t>
            </w:r>
            <w:r w:rsidR="00AE2DE9">
              <w:rPr>
                <w:spacing w:val="-1"/>
                <w:sz w:val="25"/>
                <w:szCs w:val="25"/>
              </w:rPr>
              <w:t xml:space="preserve">2 ký tự đầu của Số hóa đơn(Số HĐ) tra trong </w:t>
            </w:r>
            <w:r w:rsidR="00AE2DE9" w:rsidRPr="00AE2DE9">
              <w:rPr>
                <w:b/>
                <w:spacing w:val="-1"/>
                <w:sz w:val="25"/>
                <w:szCs w:val="25"/>
              </w:rPr>
              <w:t>bảng 1</w:t>
            </w:r>
            <w:r w:rsidR="00AE2DE9">
              <w:rPr>
                <w:spacing w:val="-1"/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3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AE2DE9" w:rsidP="000971A8">
            <w:pPr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Điền thông tin cho cột </w:t>
            </w:r>
            <w:r w:rsidRPr="00AE2DE9">
              <w:rPr>
                <w:b/>
                <w:sz w:val="25"/>
                <w:szCs w:val="25"/>
              </w:rPr>
              <w:t>Phương tiện</w:t>
            </w:r>
            <w:r>
              <w:rPr>
                <w:sz w:val="25"/>
                <w:szCs w:val="25"/>
              </w:rPr>
              <w:t xml:space="preserve">, dựa vào 2 ký tự 3,4 của </w:t>
            </w:r>
            <w:r w:rsidRPr="00AE2DE9">
              <w:rPr>
                <w:b/>
                <w:sz w:val="25"/>
                <w:szCs w:val="25"/>
              </w:rPr>
              <w:t>Số HĐ</w:t>
            </w:r>
            <w:r>
              <w:rPr>
                <w:sz w:val="25"/>
                <w:szCs w:val="25"/>
              </w:rPr>
              <w:t xml:space="preserve"> tra trong </w:t>
            </w:r>
            <w:r w:rsidRPr="00AE2DE9">
              <w:rPr>
                <w:b/>
                <w:sz w:val="25"/>
                <w:szCs w:val="25"/>
              </w:rPr>
              <w:t>bảng 2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>
              <w:rPr>
                <w:b/>
                <w:bCs/>
                <w:color w:val="000080"/>
                <w:sz w:val="25"/>
                <w:szCs w:val="25"/>
              </w:rPr>
              <w:t>Câu 4</w:t>
            </w: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886C65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Điền thông tin cho cột </w:t>
            </w:r>
            <w:r w:rsidRPr="00886C65">
              <w:rPr>
                <w:b/>
                <w:sz w:val="25"/>
                <w:szCs w:val="25"/>
              </w:rPr>
              <w:t>Số lượng</w:t>
            </w:r>
            <w:r>
              <w:rPr>
                <w:sz w:val="25"/>
                <w:szCs w:val="25"/>
              </w:rPr>
              <w:t xml:space="preserve">, dựa vào 4 ký tự 5,6,7,8 của </w:t>
            </w:r>
            <w:r w:rsidRPr="00AE2DE9">
              <w:rPr>
                <w:b/>
                <w:sz w:val="25"/>
                <w:szCs w:val="25"/>
              </w:rPr>
              <w:t>Số HĐ</w:t>
            </w:r>
            <w:r>
              <w:rPr>
                <w:sz w:val="25"/>
                <w:szCs w:val="25"/>
              </w:rPr>
              <w:t xml:space="preserve"> và chuyển thành số.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5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886C65" w:rsidP="00CF57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Điền thông tin cho </w:t>
            </w:r>
            <w:r w:rsidRPr="00194C21">
              <w:rPr>
                <w:b/>
                <w:sz w:val="25"/>
                <w:szCs w:val="25"/>
              </w:rPr>
              <w:t>Đơn giá</w:t>
            </w:r>
            <w:r>
              <w:rPr>
                <w:sz w:val="25"/>
                <w:szCs w:val="25"/>
              </w:rPr>
              <w:t>, dựa vào 2 lý tự đầu tra trong</w:t>
            </w:r>
            <w:r w:rsidRPr="00194C21">
              <w:rPr>
                <w:b/>
                <w:sz w:val="25"/>
                <w:szCs w:val="25"/>
              </w:rPr>
              <w:t xml:space="preserve"> bảng 1</w:t>
            </w:r>
            <w:r>
              <w:rPr>
                <w:sz w:val="25"/>
                <w:szCs w:val="25"/>
              </w:rPr>
              <w:t xml:space="preserve">, có 2 loại đơn giá, </w:t>
            </w:r>
            <w:r w:rsidR="00CF576C">
              <w:rPr>
                <w:sz w:val="25"/>
                <w:szCs w:val="25"/>
              </w:rPr>
              <w:t xml:space="preserve">Nếu ký tự cuối của </w:t>
            </w:r>
            <w:r w:rsidR="00CF576C" w:rsidRPr="00194C21">
              <w:rPr>
                <w:b/>
                <w:sz w:val="25"/>
                <w:szCs w:val="25"/>
              </w:rPr>
              <w:t>Số HĐ</w:t>
            </w:r>
            <w:r w:rsidR="00CF576C">
              <w:rPr>
                <w:sz w:val="25"/>
                <w:szCs w:val="25"/>
              </w:rPr>
              <w:t xml:space="preserve"> là N thì lấy </w:t>
            </w:r>
            <w:r w:rsidR="00CF576C" w:rsidRPr="00194C21">
              <w:rPr>
                <w:b/>
                <w:sz w:val="25"/>
                <w:szCs w:val="25"/>
              </w:rPr>
              <w:t>đơn giá nhập</w:t>
            </w:r>
            <w:r w:rsidR="00CF576C">
              <w:rPr>
                <w:sz w:val="25"/>
                <w:szCs w:val="25"/>
              </w:rPr>
              <w:t xml:space="preserve">, ngược lại lấy </w:t>
            </w:r>
            <w:r w:rsidR="00CF576C" w:rsidRPr="00194C21">
              <w:rPr>
                <w:b/>
                <w:sz w:val="25"/>
                <w:szCs w:val="25"/>
              </w:rPr>
              <w:t>đơn giá xuất</w:t>
            </w:r>
            <w:r w:rsidR="00CF576C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>
              <w:rPr>
                <w:b/>
                <w:bCs/>
                <w:color w:val="000080"/>
                <w:sz w:val="25"/>
                <w:szCs w:val="25"/>
              </w:rPr>
              <w:t>Câu 6</w:t>
            </w: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CF576C" w:rsidP="00CF57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Điền thông tin cho Phí đăng ký(</w:t>
            </w:r>
            <w:r w:rsidRPr="00194C21">
              <w:rPr>
                <w:b/>
                <w:sz w:val="25"/>
                <w:szCs w:val="25"/>
              </w:rPr>
              <w:t>Phí ĐK</w:t>
            </w:r>
            <w:r>
              <w:rPr>
                <w:sz w:val="25"/>
                <w:szCs w:val="25"/>
              </w:rPr>
              <w:t xml:space="preserve">), nếu </w:t>
            </w:r>
            <w:r w:rsidRPr="00194C21">
              <w:rPr>
                <w:b/>
                <w:sz w:val="25"/>
                <w:szCs w:val="25"/>
              </w:rPr>
              <w:t>ngày đăng ký</w:t>
            </w:r>
            <w:r>
              <w:rPr>
                <w:sz w:val="25"/>
                <w:szCs w:val="25"/>
              </w:rPr>
              <w:t xml:space="preserve"> sau ngày 10 và số lượng lớn hơn 1000 thì </w:t>
            </w:r>
            <w:r w:rsidRPr="00194C21">
              <w:rPr>
                <w:b/>
                <w:sz w:val="25"/>
                <w:szCs w:val="25"/>
              </w:rPr>
              <w:t>Phí ĐK</w:t>
            </w:r>
            <w:r>
              <w:rPr>
                <w:sz w:val="25"/>
                <w:szCs w:val="25"/>
              </w:rPr>
              <w:t xml:space="preserve"> là 1000, còn lại là 1500.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7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CF576C" w:rsidP="00CF57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Điền thông tin cho </w:t>
            </w:r>
            <w:r w:rsidRPr="00194C21">
              <w:rPr>
                <w:b/>
                <w:sz w:val="25"/>
                <w:szCs w:val="25"/>
              </w:rPr>
              <w:t>Thành tiền</w:t>
            </w:r>
            <w:r>
              <w:rPr>
                <w:sz w:val="25"/>
                <w:szCs w:val="25"/>
              </w:rPr>
              <w:t xml:space="preserve"> = Số lượng * Đơn giá * Hệ số giá + Phí ĐK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8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CF576C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Điền thông tin cho </w:t>
            </w:r>
            <w:r w:rsidRPr="00194C21">
              <w:rPr>
                <w:b/>
                <w:sz w:val="25"/>
                <w:szCs w:val="25"/>
              </w:rPr>
              <w:t>bảng thống kê 3</w:t>
            </w:r>
            <w:r>
              <w:rPr>
                <w:sz w:val="25"/>
                <w:szCs w:val="25"/>
              </w:rPr>
              <w:t xml:space="preserve">. Thống kê tổng thành tiền </w:t>
            </w:r>
            <w:r w:rsidR="000B6F8E">
              <w:rPr>
                <w:sz w:val="25"/>
                <w:szCs w:val="25"/>
              </w:rPr>
              <w:t>cho các phương tiện trên.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9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0B6F8E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194C21">
              <w:rPr>
                <w:b/>
                <w:sz w:val="25"/>
                <w:szCs w:val="25"/>
              </w:rPr>
              <w:t>Vẽ biểu đồ</w:t>
            </w:r>
            <w:r>
              <w:rPr>
                <w:sz w:val="25"/>
                <w:szCs w:val="25"/>
              </w:rPr>
              <w:t xml:space="preserve"> dạng cột để so sánh tổng thành tiên trên từng phương tiện trên bảng </w:t>
            </w:r>
            <w:r w:rsidRPr="00194C21">
              <w:rPr>
                <w:b/>
                <w:sz w:val="25"/>
                <w:szCs w:val="25"/>
              </w:rPr>
              <w:t>thống kê 3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1E4088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Câu </w:t>
            </w:r>
            <w:r>
              <w:rPr>
                <w:b/>
                <w:bCs/>
                <w:color w:val="000080"/>
                <w:sz w:val="25"/>
                <w:szCs w:val="25"/>
              </w:rPr>
              <w:t>10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0B6F8E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194C21">
              <w:rPr>
                <w:b/>
                <w:sz w:val="25"/>
                <w:szCs w:val="25"/>
              </w:rPr>
              <w:t>Trích lọc</w:t>
            </w:r>
            <w:r>
              <w:rPr>
                <w:sz w:val="25"/>
                <w:szCs w:val="25"/>
              </w:rPr>
              <w:t xml:space="preserve"> các hóa đơn có </w:t>
            </w:r>
            <w:r w:rsidRPr="00194C21">
              <w:rPr>
                <w:b/>
                <w:sz w:val="25"/>
                <w:szCs w:val="25"/>
              </w:rPr>
              <w:t>ngày đăng ký</w:t>
            </w:r>
            <w:r>
              <w:rPr>
                <w:sz w:val="25"/>
                <w:szCs w:val="25"/>
              </w:rPr>
              <w:t xml:space="preserve"> trước ngày 10 hay </w:t>
            </w:r>
            <w:r w:rsidRPr="00194C21">
              <w:rPr>
                <w:b/>
                <w:sz w:val="25"/>
                <w:szCs w:val="25"/>
              </w:rPr>
              <w:t>phương tiện</w:t>
            </w:r>
            <w:r>
              <w:rPr>
                <w:sz w:val="25"/>
                <w:szCs w:val="25"/>
              </w:rPr>
              <w:t xml:space="preserve"> vận chuyển bằng “Tàu thủy”.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4C675C" w:rsidRPr="00CD6CC6" w:rsidTr="001E4088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675C" w:rsidRPr="00CD6CC6" w:rsidRDefault="004C675C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546373" w:rsidRPr="009127A8" w:rsidTr="001E4088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  <w:tr w:rsidR="00886C65" w:rsidRPr="009127A8" w:rsidTr="001E4088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6C65" w:rsidRDefault="00886C65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</w:p>
          <w:p w:rsidR="00886C65" w:rsidRDefault="00886C65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</w:p>
          <w:p w:rsidR="00886C65" w:rsidRDefault="00886C65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</w:p>
          <w:p w:rsidR="000B6F8E" w:rsidRPr="009127A8" w:rsidRDefault="000B6F8E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</w:p>
        </w:tc>
      </w:tr>
    </w:tbl>
    <w:p w:rsidR="000201F4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9E70F0">
        <w:rPr>
          <w:b/>
        </w:rPr>
        <w:t>…</w:t>
      </w:r>
      <w:r>
        <w:rPr>
          <w:b/>
        </w:rPr>
        <w:t>/</w:t>
      </w:r>
      <w:r w:rsidR="009E70F0">
        <w:rPr>
          <w:b/>
        </w:rPr>
        <w:t>…</w:t>
      </w:r>
      <w:r>
        <w:rPr>
          <w:b/>
        </w:rPr>
        <w:t>/201</w:t>
      </w:r>
      <w:r w:rsidR="009E70F0">
        <w:rPr>
          <w:b/>
        </w:rPr>
        <w:t>6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931A7" w:rsidRPr="00E931A7" w:rsidRDefault="000201F4" w:rsidP="00886C65">
      <w:pPr>
        <w:tabs>
          <w:tab w:val="center" w:pos="1985"/>
          <w:tab w:val="center" w:pos="7088"/>
        </w:tabs>
        <w:spacing w:before="120" w:after="120"/>
        <w:rPr>
          <w:b/>
          <w:lang w:val="fr-FR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837614E" wp14:editId="7F9CE24C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sz w:val="28"/>
          <w:u w:val="single"/>
        </w:rPr>
        <w:t xml:space="preserve">Đề số: </w:t>
      </w:r>
      <w:r w:rsidR="009E70F0">
        <w:rPr>
          <w:b/>
          <w:sz w:val="28"/>
          <w:u w:val="single"/>
        </w:rPr>
        <w:t>….</w:t>
      </w: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886C65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F59" w:rsidRDefault="00C02F59">
      <w:r>
        <w:separator/>
      </w:r>
    </w:p>
  </w:endnote>
  <w:endnote w:type="continuationSeparator" w:id="0">
    <w:p w:rsidR="00C02F59" w:rsidRDefault="00C0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F59" w:rsidRDefault="00C02F59">
      <w:r>
        <w:separator/>
      </w:r>
    </w:p>
  </w:footnote>
  <w:footnote w:type="continuationSeparator" w:id="0">
    <w:p w:rsidR="00C02F59" w:rsidRDefault="00C02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3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30"/>
  </w:num>
  <w:num w:numId="10">
    <w:abstractNumId w:val="22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6"/>
  </w:num>
  <w:num w:numId="17">
    <w:abstractNumId w:val="4"/>
  </w:num>
  <w:num w:numId="18">
    <w:abstractNumId w:val="28"/>
  </w:num>
  <w:num w:numId="19">
    <w:abstractNumId w:val="24"/>
  </w:num>
  <w:num w:numId="20">
    <w:abstractNumId w:val="31"/>
  </w:num>
  <w:num w:numId="21">
    <w:abstractNumId w:val="33"/>
  </w:num>
  <w:num w:numId="22">
    <w:abstractNumId w:val="33"/>
  </w:num>
  <w:num w:numId="23">
    <w:abstractNumId w:val="23"/>
  </w:num>
  <w:num w:numId="24">
    <w:abstractNumId w:val="21"/>
  </w:num>
  <w:num w:numId="25">
    <w:abstractNumId w:val="7"/>
  </w:num>
  <w:num w:numId="26">
    <w:abstractNumId w:val="32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9"/>
  </w:num>
  <w:num w:numId="35">
    <w:abstractNumId w:val="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7A02"/>
    <w:rsid w:val="000971A8"/>
    <w:rsid w:val="000B6F8E"/>
    <w:rsid w:val="000C2E77"/>
    <w:rsid w:val="000C30F0"/>
    <w:rsid w:val="000D2A3D"/>
    <w:rsid w:val="0010282A"/>
    <w:rsid w:val="001374EE"/>
    <w:rsid w:val="00194C21"/>
    <w:rsid w:val="001B6B13"/>
    <w:rsid w:val="001C311C"/>
    <w:rsid w:val="001E1F93"/>
    <w:rsid w:val="001E4088"/>
    <w:rsid w:val="00243241"/>
    <w:rsid w:val="0024582D"/>
    <w:rsid w:val="0026543B"/>
    <w:rsid w:val="002C30D3"/>
    <w:rsid w:val="002C59B0"/>
    <w:rsid w:val="002E1BCD"/>
    <w:rsid w:val="002E4BC1"/>
    <w:rsid w:val="00320369"/>
    <w:rsid w:val="00321F9C"/>
    <w:rsid w:val="00350952"/>
    <w:rsid w:val="00360861"/>
    <w:rsid w:val="00390E13"/>
    <w:rsid w:val="003915A2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C675C"/>
    <w:rsid w:val="004D32A5"/>
    <w:rsid w:val="004E0DC5"/>
    <w:rsid w:val="004F3EB8"/>
    <w:rsid w:val="00527E14"/>
    <w:rsid w:val="005319A5"/>
    <w:rsid w:val="00534516"/>
    <w:rsid w:val="00546373"/>
    <w:rsid w:val="0056240A"/>
    <w:rsid w:val="00580728"/>
    <w:rsid w:val="00581EE1"/>
    <w:rsid w:val="00591603"/>
    <w:rsid w:val="005B1BDF"/>
    <w:rsid w:val="005F0144"/>
    <w:rsid w:val="005F2C46"/>
    <w:rsid w:val="0065123D"/>
    <w:rsid w:val="00664DC7"/>
    <w:rsid w:val="00670618"/>
    <w:rsid w:val="00673770"/>
    <w:rsid w:val="00682956"/>
    <w:rsid w:val="00683BD4"/>
    <w:rsid w:val="006A0B09"/>
    <w:rsid w:val="006C2412"/>
    <w:rsid w:val="006D4CDD"/>
    <w:rsid w:val="006F34BE"/>
    <w:rsid w:val="00702261"/>
    <w:rsid w:val="00721DB3"/>
    <w:rsid w:val="00787504"/>
    <w:rsid w:val="007B207A"/>
    <w:rsid w:val="007D2EC5"/>
    <w:rsid w:val="00830A64"/>
    <w:rsid w:val="00847EC9"/>
    <w:rsid w:val="008557D9"/>
    <w:rsid w:val="008828C8"/>
    <w:rsid w:val="00884108"/>
    <w:rsid w:val="00886C65"/>
    <w:rsid w:val="00892899"/>
    <w:rsid w:val="009127A8"/>
    <w:rsid w:val="0095120E"/>
    <w:rsid w:val="00981680"/>
    <w:rsid w:val="00985D1D"/>
    <w:rsid w:val="009E70F0"/>
    <w:rsid w:val="009E7CAA"/>
    <w:rsid w:val="00A135EE"/>
    <w:rsid w:val="00A36A0A"/>
    <w:rsid w:val="00A7019C"/>
    <w:rsid w:val="00A76112"/>
    <w:rsid w:val="00AB7EEE"/>
    <w:rsid w:val="00AE2DE9"/>
    <w:rsid w:val="00AF4999"/>
    <w:rsid w:val="00B05376"/>
    <w:rsid w:val="00B27A9E"/>
    <w:rsid w:val="00B707E3"/>
    <w:rsid w:val="00B73669"/>
    <w:rsid w:val="00B76356"/>
    <w:rsid w:val="00B86671"/>
    <w:rsid w:val="00B94FBF"/>
    <w:rsid w:val="00BB36F9"/>
    <w:rsid w:val="00BC7CC2"/>
    <w:rsid w:val="00BE641A"/>
    <w:rsid w:val="00BE65FB"/>
    <w:rsid w:val="00C02F59"/>
    <w:rsid w:val="00C0354F"/>
    <w:rsid w:val="00C172DE"/>
    <w:rsid w:val="00C30398"/>
    <w:rsid w:val="00C94DFE"/>
    <w:rsid w:val="00CA7753"/>
    <w:rsid w:val="00CB0858"/>
    <w:rsid w:val="00CD1A57"/>
    <w:rsid w:val="00CD6CC6"/>
    <w:rsid w:val="00CE247F"/>
    <w:rsid w:val="00CF576C"/>
    <w:rsid w:val="00D154DB"/>
    <w:rsid w:val="00D45577"/>
    <w:rsid w:val="00D83ABC"/>
    <w:rsid w:val="00DA667F"/>
    <w:rsid w:val="00DB125D"/>
    <w:rsid w:val="00E24382"/>
    <w:rsid w:val="00E26C41"/>
    <w:rsid w:val="00E63010"/>
    <w:rsid w:val="00E76804"/>
    <w:rsid w:val="00E931A7"/>
    <w:rsid w:val="00E93E4F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1E4088"/>
    <w:rPr>
      <w:b/>
      <w:bCs/>
    </w:rPr>
  </w:style>
  <w:style w:type="paragraph" w:styleId="NormalWeb">
    <w:name w:val="Normal (Web)"/>
    <w:basedOn w:val="Normal"/>
    <w:uiPriority w:val="99"/>
    <w:unhideWhenUsed/>
    <w:rsid w:val="001E4088"/>
    <w:pPr>
      <w:spacing w:before="100" w:beforeAutospacing="1" w:after="100" w:afterAutospacing="1"/>
    </w:pPr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1E4088"/>
    <w:rPr>
      <w:b/>
      <w:bCs/>
    </w:rPr>
  </w:style>
  <w:style w:type="paragraph" w:styleId="NormalWeb">
    <w:name w:val="Normal (Web)"/>
    <w:basedOn w:val="Normal"/>
    <w:uiPriority w:val="99"/>
    <w:unhideWhenUsed/>
    <w:rsid w:val="001E4088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doisongphapluat.com/tag/TPP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926D4-7EE7-43DF-AEEB-5478B7B7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NGUYEN VAN DANH</cp:lastModifiedBy>
  <cp:revision>7</cp:revision>
  <cp:lastPrinted>2015-02-09T16:21:00Z</cp:lastPrinted>
  <dcterms:created xsi:type="dcterms:W3CDTF">2016-07-11T04:22:00Z</dcterms:created>
  <dcterms:modified xsi:type="dcterms:W3CDTF">2016-07-11T08:35:00Z</dcterms:modified>
</cp:coreProperties>
</file>